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3B16" w14:textId="77777777" w:rsidR="000E3229" w:rsidRPr="00A86E4D" w:rsidRDefault="000E3229" w:rsidP="000E322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122700674"/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</w:t>
      </w:r>
      <w:r w:rsidRPr="00A86E4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号</w:t>
      </w:r>
      <w:r w:rsidRPr="00A86E4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（</w:t>
      </w:r>
      <w:r w:rsidRPr="0082393A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第</w:t>
      </w:r>
      <w:r w:rsidRPr="00A86E4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５</w:t>
      </w:r>
      <w:r w:rsidRPr="0082393A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条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関係</w:t>
      </w:r>
      <w:r w:rsidRPr="00A86E4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）</w:t>
      </w:r>
    </w:p>
    <w:p w14:paraId="1E9F9090" w14:textId="77777777" w:rsidR="000E3229" w:rsidRPr="00A86E4D" w:rsidRDefault="000E3229" w:rsidP="000E322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79A86C" w14:textId="77777777" w:rsidR="000E3229" w:rsidRPr="00A86E4D" w:rsidRDefault="000E3229" w:rsidP="000E3229">
      <w:pPr>
        <w:widowControl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</w:t>
      </w:r>
    </w:p>
    <w:p w14:paraId="583F1558" w14:textId="77777777" w:rsidR="000E3229" w:rsidRPr="00A86E4D" w:rsidRDefault="000E3229" w:rsidP="000E322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22B035" w14:textId="77777777" w:rsidR="000E3229" w:rsidRDefault="000E3229" w:rsidP="000E3229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村道草刈活動報告書</w:t>
      </w:r>
    </w:p>
    <w:p w14:paraId="58CE8F8F" w14:textId="77777777" w:rsidR="000E3229" w:rsidRDefault="000E3229" w:rsidP="000E3229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7664488" w14:textId="1B1FF7D9" w:rsidR="000E3229" w:rsidRDefault="000E3229" w:rsidP="000E3229">
      <w:pPr>
        <w:spacing w:before="100" w:beforeAutospacing="1" w:after="100" w:afterAutospacing="1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小谷村長</w:t>
      </w:r>
      <w:r w:rsidR="00B16A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5FD83D" w14:textId="77777777" w:rsidR="000E3229" w:rsidRDefault="000E3229" w:rsidP="000E3229">
      <w:pPr>
        <w:spacing w:before="100" w:beforeAutospacing="1" w:after="100" w:afterAutospacing="1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</w:p>
    <w:p w14:paraId="6CF79D42" w14:textId="77777777" w:rsidR="000E3229" w:rsidRPr="0082393A" w:rsidRDefault="000E3229" w:rsidP="000E3229">
      <w:pPr>
        <w:spacing w:before="100" w:beforeAutospacing="1" w:after="100" w:afterAutospacing="1"/>
        <w:ind w:firstLineChars="905" w:firstLine="2172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（申請</w:t>
      </w: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Pr="0082393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258EBFA" w14:textId="77777777" w:rsidR="000E3229" w:rsidRPr="0082393A" w:rsidRDefault="000E3229" w:rsidP="000E3229">
      <w:pPr>
        <w:spacing w:before="100" w:beforeAutospacing="1" w:after="100" w:afterAutospacing="1"/>
        <w:ind w:firstLineChars="1300" w:firstLine="312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事業主体名</w:t>
      </w:r>
    </w:p>
    <w:p w14:paraId="5861D187" w14:textId="77777777" w:rsidR="000E3229" w:rsidRPr="0082393A" w:rsidRDefault="000E3229" w:rsidP="000E3229">
      <w:pPr>
        <w:spacing w:before="100" w:beforeAutospacing="1" w:after="100" w:afterAutospacing="1"/>
        <w:ind w:firstLineChars="1510" w:firstLine="3624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BAFFDB0" w14:textId="77777777" w:rsidR="000E3229" w:rsidRPr="0082393A" w:rsidRDefault="000E3229" w:rsidP="000E3229">
      <w:pPr>
        <w:spacing w:before="100" w:beforeAutospacing="1" w:after="100" w:afterAutospacing="1"/>
        <w:ind w:firstLineChars="1510" w:firstLine="3624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9A41403" w14:textId="77777777" w:rsidR="000E3229" w:rsidRDefault="000E3229" w:rsidP="000E3229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56A0B771" w14:textId="77777777" w:rsidR="000E3229" w:rsidRPr="00986933" w:rsidRDefault="000E3229" w:rsidP="000E3229">
      <w:pPr>
        <w:spacing w:before="100" w:beforeAutospacing="1" w:after="100" w:afterAutospacing="1"/>
        <w:ind w:firstLine="283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村道草刈活動を実施したので、</w:t>
      </w:r>
      <w:r w:rsidRPr="0082393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小谷村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道草刈活動報奨金</w:t>
      </w:r>
      <w:r w:rsidRPr="0082393A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交付要綱</w:t>
      </w:r>
      <w:r w:rsidRPr="0082393A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82393A">
        <w:rPr>
          <w:rFonts w:ascii="ＭＳ 明朝" w:eastAsia="ＭＳ 明朝" w:hAnsi="ＭＳ 明朝" w:hint="eastAsia"/>
          <w:sz w:val="24"/>
          <w:szCs w:val="24"/>
        </w:rPr>
        <w:t>条の規定に</w:t>
      </w:r>
      <w:r>
        <w:rPr>
          <w:rFonts w:ascii="ＭＳ 明朝" w:eastAsia="ＭＳ 明朝" w:hAnsi="ＭＳ 明朝" w:hint="eastAsia"/>
          <w:sz w:val="24"/>
          <w:szCs w:val="24"/>
        </w:rPr>
        <w:t>基づき</w:t>
      </w:r>
      <w:r w:rsidRPr="0082393A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関係書類を添えて報告</w:t>
      </w:r>
      <w:r w:rsidRPr="0082393A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EAA49A8" w14:textId="77777777" w:rsidR="000E3229" w:rsidRPr="00986933" w:rsidRDefault="000E3229" w:rsidP="000E3229">
      <w:pPr>
        <w:autoSpaceDE w:val="0"/>
        <w:autoSpaceDN w:val="0"/>
        <w:adjustRightInd w:val="0"/>
        <w:spacing w:before="100" w:beforeAutospacing="1" w:after="100" w:afterAutospacing="1"/>
        <w:contextualSpacing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5D8A98B" w14:textId="77777777" w:rsidR="000E3229" w:rsidRDefault="000E3229" w:rsidP="000E3229">
      <w:pPr>
        <w:pStyle w:val="a4"/>
      </w:pPr>
      <w:r w:rsidRPr="0082393A">
        <w:rPr>
          <w:rFonts w:hint="eastAsia"/>
        </w:rPr>
        <w:t>記</w:t>
      </w:r>
    </w:p>
    <w:p w14:paraId="33ED088C" w14:textId="77777777" w:rsidR="000E3229" w:rsidRPr="0082393A" w:rsidRDefault="000E3229" w:rsidP="000E3229"/>
    <w:p w14:paraId="276DAE8A" w14:textId="77777777" w:rsidR="000E3229" w:rsidRDefault="000E3229" w:rsidP="000E3229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村道草刈活動実績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804"/>
      </w:tblGrid>
      <w:tr w:rsidR="000E3229" w14:paraId="52EF8CC6" w14:textId="77777777" w:rsidTr="0093283A">
        <w:trPr>
          <w:trHeight w:val="844"/>
        </w:trPr>
        <w:tc>
          <w:tcPr>
            <w:tcW w:w="2835" w:type="dxa"/>
            <w:vAlign w:val="center"/>
          </w:tcPr>
          <w:p w14:paraId="35CDA925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路　線　名</w:t>
            </w:r>
          </w:p>
        </w:tc>
        <w:tc>
          <w:tcPr>
            <w:tcW w:w="5804" w:type="dxa"/>
            <w:vAlign w:val="center"/>
          </w:tcPr>
          <w:p w14:paraId="2DDEAF15" w14:textId="77777777" w:rsidR="000E3229" w:rsidRDefault="000E3229" w:rsidP="0093283A">
            <w:pPr>
              <w:spacing w:before="100" w:beforeAutospacing="1" w:after="100" w:afterAutospacing="1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229" w14:paraId="0D193AA0" w14:textId="77777777" w:rsidTr="0093283A">
        <w:trPr>
          <w:trHeight w:val="1343"/>
        </w:trPr>
        <w:tc>
          <w:tcPr>
            <w:tcW w:w="2835" w:type="dxa"/>
            <w:vAlign w:val="center"/>
          </w:tcPr>
          <w:p w14:paraId="4AF86118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活動した</w:t>
            </w:r>
          </w:p>
          <w:p w14:paraId="35B1B567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路肩延長</w:t>
            </w:r>
          </w:p>
        </w:tc>
        <w:tc>
          <w:tcPr>
            <w:tcW w:w="5804" w:type="dxa"/>
            <w:vAlign w:val="center"/>
          </w:tcPr>
          <w:p w14:paraId="7D890888" w14:textId="77777777" w:rsidR="000E3229" w:rsidRPr="00380456" w:rsidRDefault="000E3229" w:rsidP="0093283A">
            <w:pPr>
              <w:spacing w:before="100" w:beforeAutospacing="1" w:after="100" w:afterAutospacing="1"/>
              <w:ind w:firstLine="849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7D678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</w:t>
            </w:r>
            <w:r w:rsidRPr="007D678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ｍ</w:t>
            </w:r>
          </w:p>
        </w:tc>
      </w:tr>
      <w:tr w:rsidR="000E3229" w14:paraId="2F694CFC" w14:textId="77777777" w:rsidTr="0093283A">
        <w:trPr>
          <w:trHeight w:val="838"/>
        </w:trPr>
        <w:tc>
          <w:tcPr>
            <w:tcW w:w="2835" w:type="dxa"/>
            <w:vAlign w:val="center"/>
          </w:tcPr>
          <w:p w14:paraId="1BEAD149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5804" w:type="dxa"/>
            <w:vAlign w:val="center"/>
          </w:tcPr>
          <w:p w14:paraId="1A6BAA19" w14:textId="77777777" w:rsidR="000E3229" w:rsidRDefault="000E3229" w:rsidP="0093283A">
            <w:pPr>
              <w:wordWrap w:val="0"/>
              <w:spacing w:before="100" w:beforeAutospacing="1" w:after="100" w:afterAutospacing="1"/>
              <w:contextualSpacing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人　</w:t>
            </w:r>
          </w:p>
        </w:tc>
      </w:tr>
      <w:tr w:rsidR="000E3229" w14:paraId="5B92E29B" w14:textId="77777777" w:rsidTr="0093283A">
        <w:trPr>
          <w:trHeight w:val="981"/>
        </w:trPr>
        <w:tc>
          <w:tcPr>
            <w:tcW w:w="2835" w:type="dxa"/>
            <w:vAlign w:val="center"/>
          </w:tcPr>
          <w:p w14:paraId="75BB3975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5804" w:type="dxa"/>
            <w:vAlign w:val="center"/>
          </w:tcPr>
          <w:p w14:paraId="2A983C82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　　　　　年　　　月　　　日から</w:t>
            </w:r>
          </w:p>
          <w:p w14:paraId="2D561C92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至　　　　　年　　　月　　　日まで</w:t>
            </w:r>
          </w:p>
        </w:tc>
      </w:tr>
      <w:tr w:rsidR="000E3229" w14:paraId="68F75F5B" w14:textId="77777777" w:rsidTr="0093283A">
        <w:trPr>
          <w:trHeight w:val="978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2D0C3EC8" w14:textId="77777777" w:rsidR="000E3229" w:rsidRDefault="000E3229" w:rsidP="0093283A">
            <w:pPr>
              <w:spacing w:before="100" w:beforeAutospacing="1" w:after="100" w:afterAutospacing="1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他の補助事業等との重複の有無</w:t>
            </w:r>
          </w:p>
        </w:tc>
        <w:tc>
          <w:tcPr>
            <w:tcW w:w="5804" w:type="dxa"/>
            <w:tcBorders>
              <w:bottom w:val="dashed" w:sz="4" w:space="0" w:color="auto"/>
            </w:tcBorders>
            <w:vAlign w:val="center"/>
          </w:tcPr>
          <w:p w14:paraId="49D15CC4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　　　・　　　無</w:t>
            </w:r>
          </w:p>
          <w:p w14:paraId="7FE0AA6F" w14:textId="77777777" w:rsidR="000E3229" w:rsidRDefault="000E3229" w:rsidP="0093283A">
            <w:pPr>
              <w:spacing w:before="100" w:beforeAutospacing="1" w:after="100" w:afterAutospacing="1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いずれかに○　）</w:t>
            </w:r>
          </w:p>
        </w:tc>
      </w:tr>
      <w:tr w:rsidR="000E3229" w14:paraId="500E5B28" w14:textId="77777777" w:rsidTr="0093283A">
        <w:trPr>
          <w:trHeight w:val="834"/>
        </w:trPr>
        <w:tc>
          <w:tcPr>
            <w:tcW w:w="8639" w:type="dxa"/>
            <w:gridSpan w:val="2"/>
            <w:tcBorders>
              <w:top w:val="dashed" w:sz="4" w:space="0" w:color="auto"/>
            </w:tcBorders>
            <w:vAlign w:val="center"/>
          </w:tcPr>
          <w:p w14:paraId="751209C9" w14:textId="77777777" w:rsidR="000E3229" w:rsidRDefault="000E3229" w:rsidP="0093283A">
            <w:pPr>
              <w:spacing w:before="100" w:beforeAutospacing="1" w:after="100" w:afterAutospacing="1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※他の補助事業等（例：中山間地域等直接支払交付金等）の交付対象として行う草刈活動は対象外です。</w:t>
            </w:r>
          </w:p>
        </w:tc>
      </w:tr>
    </w:tbl>
    <w:p w14:paraId="51CBE02D" w14:textId="77777777" w:rsidR="000E3229" w:rsidRPr="00F85280" w:rsidRDefault="000E3229" w:rsidP="000E3229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</w:p>
    <w:p w14:paraId="1564059A" w14:textId="77777777" w:rsidR="000E3229" w:rsidRDefault="000E3229" w:rsidP="000E3229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 w:rsidRPr="0082393A">
        <w:rPr>
          <w:rFonts w:ascii="ＭＳ 明朝" w:eastAsia="ＭＳ 明朝" w:hAnsi="ＭＳ 明朝" w:hint="eastAsia"/>
          <w:sz w:val="24"/>
          <w:szCs w:val="24"/>
        </w:rPr>
        <w:t>２　添付書類</w:t>
      </w:r>
    </w:p>
    <w:p w14:paraId="3937A3F6" w14:textId="77777777" w:rsidR="000E3229" w:rsidRPr="0082393A" w:rsidRDefault="000E3229" w:rsidP="000E3229">
      <w:pPr>
        <w:spacing w:before="100" w:beforeAutospacing="1" w:after="100" w:afterAutospacing="1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（１）村道草刈活動実施区間位置図</w:t>
      </w:r>
    </w:p>
    <w:bookmarkEnd w:id="0"/>
    <w:p w14:paraId="54146FE7" w14:textId="78F2A8D4" w:rsidR="007133EA" w:rsidRPr="000E3229" w:rsidRDefault="000E3229" w:rsidP="000E322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（２）活動時の写真（着手前、活動中、完了後）</w:t>
      </w:r>
    </w:p>
    <w:sectPr w:rsidR="007133EA" w:rsidRPr="000E3229" w:rsidSect="008954F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66625" w14:textId="77777777" w:rsidR="00B16A18" w:rsidRDefault="00B16A18" w:rsidP="00B16A18">
      <w:r>
        <w:separator/>
      </w:r>
    </w:p>
  </w:endnote>
  <w:endnote w:type="continuationSeparator" w:id="0">
    <w:p w14:paraId="0BF6A11C" w14:textId="77777777" w:rsidR="00B16A18" w:rsidRDefault="00B16A18" w:rsidP="00B1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FE496" w14:textId="77777777" w:rsidR="00B16A18" w:rsidRDefault="00B16A18" w:rsidP="00B16A18">
      <w:r>
        <w:separator/>
      </w:r>
    </w:p>
  </w:footnote>
  <w:footnote w:type="continuationSeparator" w:id="0">
    <w:p w14:paraId="5DA925F6" w14:textId="77777777" w:rsidR="00B16A18" w:rsidRDefault="00B16A18" w:rsidP="00B16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FB"/>
    <w:rsid w:val="000E3229"/>
    <w:rsid w:val="007133EA"/>
    <w:rsid w:val="008954FB"/>
    <w:rsid w:val="00B16A18"/>
    <w:rsid w:val="00B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1BB48"/>
  <w15:chartTrackingRefBased/>
  <w15:docId w15:val="{2D944899-EF8A-4A9D-8660-B930081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54F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954FB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16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6A18"/>
  </w:style>
  <w:style w:type="paragraph" w:styleId="a8">
    <w:name w:val="footer"/>
    <w:basedOn w:val="a"/>
    <w:link w:val="a9"/>
    <w:uiPriority w:val="99"/>
    <w:unhideWhenUsed/>
    <w:rsid w:val="00B16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WS20012</dc:creator>
  <cp:keywords/>
  <dc:description/>
  <cp:lastModifiedBy>WS20012</cp:lastModifiedBy>
  <cp:revision>4</cp:revision>
  <dcterms:created xsi:type="dcterms:W3CDTF">2023-06-05T07:08:00Z</dcterms:created>
  <dcterms:modified xsi:type="dcterms:W3CDTF">2023-06-29T01:36:00Z</dcterms:modified>
</cp:coreProperties>
</file>