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7F" w:rsidRPr="009E5ADE" w:rsidRDefault="00FA36D2" w:rsidP="00FA36D2">
      <w:pPr>
        <w:jc w:val="center"/>
        <w:rPr>
          <w:rFonts w:asciiTheme="minorEastAsia" w:hAnsiTheme="minorEastAsia"/>
          <w:w w:val="130"/>
          <w:sz w:val="24"/>
          <w:szCs w:val="24"/>
        </w:rPr>
      </w:pPr>
      <w:r w:rsidRPr="009E5ADE">
        <w:rPr>
          <w:rFonts w:asciiTheme="minorEastAsia" w:hAnsiTheme="minorEastAsia" w:hint="eastAsia"/>
          <w:w w:val="130"/>
          <w:kern w:val="0"/>
          <w:sz w:val="24"/>
          <w:szCs w:val="24"/>
        </w:rPr>
        <w:t>大糸線利用促進事業（ＰＲカレンダー作成事業）</w:t>
      </w:r>
      <w:r w:rsidR="000C326B">
        <w:rPr>
          <w:rFonts w:asciiTheme="minorEastAsia" w:hAnsiTheme="minorEastAsia" w:hint="eastAsia"/>
          <w:w w:val="130"/>
          <w:kern w:val="0"/>
          <w:sz w:val="24"/>
          <w:szCs w:val="24"/>
        </w:rPr>
        <w:t>実施要領</w:t>
      </w:r>
    </w:p>
    <w:p w:rsidR="00FA36D2" w:rsidRPr="00FA36D2" w:rsidRDefault="00FA36D2">
      <w:pPr>
        <w:rPr>
          <w:rFonts w:asciiTheme="minorEastAsia" w:hAnsiTheme="minorEastAsia"/>
          <w:sz w:val="24"/>
          <w:szCs w:val="24"/>
        </w:rPr>
      </w:pPr>
    </w:p>
    <w:p w:rsidR="00FA36D2" w:rsidRPr="00FA36D2" w:rsidRDefault="00FA36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目　的</w:t>
      </w:r>
    </w:p>
    <w:p w:rsidR="00FA36D2" w:rsidRPr="00FA36D2" w:rsidRDefault="00FA36D2" w:rsidP="00FA36D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大糸線</w:t>
      </w:r>
      <w:r w:rsidR="00CE0614">
        <w:rPr>
          <w:rFonts w:asciiTheme="minorEastAsia" w:hAnsiTheme="minorEastAsia" w:hint="eastAsia"/>
          <w:sz w:val="24"/>
          <w:szCs w:val="24"/>
        </w:rPr>
        <w:t>沿線市町村</w:t>
      </w:r>
      <w:r>
        <w:rPr>
          <w:rFonts w:asciiTheme="minorEastAsia" w:hAnsiTheme="minorEastAsia" w:hint="eastAsia"/>
          <w:sz w:val="24"/>
          <w:szCs w:val="24"/>
        </w:rPr>
        <w:t>に関連する</w:t>
      </w:r>
      <w:r w:rsidR="000833AE">
        <w:rPr>
          <w:rFonts w:asciiTheme="minorEastAsia" w:hAnsiTheme="minorEastAsia" w:hint="eastAsia"/>
          <w:sz w:val="24"/>
          <w:szCs w:val="24"/>
        </w:rPr>
        <w:t>２０２６</w:t>
      </w:r>
      <w:r w:rsidR="00572FA9">
        <w:rPr>
          <w:rFonts w:asciiTheme="minorEastAsia" w:hAnsiTheme="minorEastAsia" w:hint="eastAsia"/>
          <w:sz w:val="24"/>
          <w:szCs w:val="24"/>
        </w:rPr>
        <w:t>年版</w:t>
      </w:r>
      <w:r>
        <w:rPr>
          <w:rFonts w:asciiTheme="minorEastAsia" w:hAnsiTheme="minorEastAsia" w:hint="eastAsia"/>
          <w:sz w:val="24"/>
          <w:szCs w:val="24"/>
        </w:rPr>
        <w:t>カレンダーを作成し、</w:t>
      </w:r>
      <w:r w:rsidR="00322574">
        <w:rPr>
          <w:rFonts w:asciiTheme="minorEastAsia" w:hAnsiTheme="minorEastAsia" w:hint="eastAsia"/>
          <w:sz w:val="24"/>
          <w:szCs w:val="24"/>
        </w:rPr>
        <w:t>大糸線への関心を高め、</w:t>
      </w:r>
      <w:r w:rsidR="00CE0614">
        <w:rPr>
          <w:rFonts w:asciiTheme="minorEastAsia" w:hAnsiTheme="minorEastAsia" w:hint="eastAsia"/>
          <w:sz w:val="24"/>
          <w:szCs w:val="24"/>
        </w:rPr>
        <w:t>大糸線の</w:t>
      </w:r>
      <w:r>
        <w:rPr>
          <w:rFonts w:asciiTheme="minorEastAsia" w:hAnsiTheme="minorEastAsia" w:hint="eastAsia"/>
          <w:sz w:val="24"/>
          <w:szCs w:val="24"/>
        </w:rPr>
        <w:t>利用促進</w:t>
      </w:r>
      <w:r w:rsidR="00322574">
        <w:rPr>
          <w:rFonts w:asciiTheme="minorEastAsia" w:hAnsiTheme="minorEastAsia" w:hint="eastAsia"/>
          <w:sz w:val="24"/>
          <w:szCs w:val="24"/>
        </w:rPr>
        <w:t>及び沿線地域の活性化</w:t>
      </w:r>
      <w:r>
        <w:rPr>
          <w:rFonts w:asciiTheme="minorEastAsia" w:hAnsiTheme="minorEastAsia" w:hint="eastAsia"/>
          <w:sz w:val="24"/>
          <w:szCs w:val="24"/>
        </w:rPr>
        <w:t>を図る。</w:t>
      </w:r>
    </w:p>
    <w:p w:rsidR="00FA36D2" w:rsidRPr="00FA36D2" w:rsidRDefault="00FA36D2">
      <w:pPr>
        <w:rPr>
          <w:rFonts w:asciiTheme="minorEastAsia" w:hAnsiTheme="minorEastAsia"/>
          <w:sz w:val="24"/>
          <w:szCs w:val="24"/>
        </w:rPr>
      </w:pPr>
    </w:p>
    <w:p w:rsidR="00FA36D2" w:rsidRDefault="00FA36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事業内容</w:t>
      </w:r>
    </w:p>
    <w:p w:rsidR="00FA36D2" w:rsidRDefault="00FA36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（１）カレンダー構成</w:t>
      </w:r>
    </w:p>
    <w:p w:rsidR="00FA36D2" w:rsidRPr="00E8793E" w:rsidRDefault="00572FA9" w:rsidP="007217D5">
      <w:pPr>
        <w:ind w:leftChars="200" w:left="420"/>
        <w:rPr>
          <w:rFonts w:asciiTheme="minorEastAsia" w:hAnsiTheme="minorEastAsia"/>
          <w:color w:val="000000" w:themeColor="text1"/>
          <w:sz w:val="24"/>
          <w:szCs w:val="24"/>
        </w:rPr>
      </w:pPr>
      <w:r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①</w:t>
      </w:r>
      <w:r w:rsidR="00FA36D2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Ｂ３</w:t>
      </w:r>
      <w:r w:rsidR="00D51D8B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判</w:t>
      </w:r>
      <w:r w:rsidR="00FA36D2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見開き</w:t>
      </w:r>
      <w:r w:rsidR="00921426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（４色刷り）</w:t>
      </w:r>
    </w:p>
    <w:p w:rsidR="00FA36D2" w:rsidRDefault="00572FA9" w:rsidP="007217D5">
      <w:pPr>
        <w:ind w:leftChars="200" w:left="420"/>
        <w:rPr>
          <w:rFonts w:asciiTheme="minorEastAsia" w:hAnsiTheme="minorEastAsia"/>
          <w:color w:val="000000" w:themeColor="text1"/>
          <w:sz w:val="24"/>
          <w:szCs w:val="24"/>
        </w:rPr>
      </w:pPr>
      <w:r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②</w:t>
      </w:r>
      <w:r w:rsidR="0082208E">
        <w:rPr>
          <w:rFonts w:asciiTheme="minorEastAsia" w:hAnsiTheme="minorEastAsia" w:hint="eastAsia"/>
          <w:color w:val="000000" w:themeColor="text1"/>
          <w:sz w:val="24"/>
          <w:szCs w:val="24"/>
        </w:rPr>
        <w:t>見開き１面につき写真を各月１</w:t>
      </w:r>
      <w:r w:rsidR="00FA36D2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～２枚掲載</w:t>
      </w:r>
    </w:p>
    <w:p w:rsidR="00147273" w:rsidRDefault="008640D9" w:rsidP="007217D5">
      <w:pPr>
        <w:ind w:leftChars="200" w:left="4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③大糸線沿線マップに駅の写真とマスコットキャラクターを掲載</w:t>
      </w:r>
    </w:p>
    <w:p w:rsidR="00147273" w:rsidRDefault="0014727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A36D2" w:rsidRPr="00E8793E" w:rsidRDefault="00FA36D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="00572FA9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掲載写真</w:t>
      </w:r>
    </w:p>
    <w:p w:rsidR="00FA36D2" w:rsidRDefault="00572FA9" w:rsidP="007217D5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①写真集約方法</w:t>
      </w:r>
    </w:p>
    <w:p w:rsidR="00572FA9" w:rsidRPr="00D51D8B" w:rsidRDefault="00F7765B" w:rsidP="007217D5">
      <w:pPr>
        <w:ind w:leftChars="300" w:left="87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572FA9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当期成同盟会構成市町村（松本市・安曇野市・松川村・池田町・大町市・白馬村・小谷村・糸魚川市）それぞれの区域</w:t>
      </w:r>
      <w:r w:rsidR="008A7F08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に関連し</w:t>
      </w:r>
      <w:r w:rsidR="009E5ADE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た写真</w:t>
      </w:r>
      <w:r w:rsidR="00572FA9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を公募</w:t>
      </w:r>
      <w:r w:rsidR="008A7F08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する</w:t>
      </w:r>
      <w:r w:rsidR="00924DDD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D72164" w:rsidRPr="00D51D8B" w:rsidRDefault="00A10EA7" w:rsidP="007217D5">
      <w:pPr>
        <w:ind w:leftChars="400" w:left="1800" w:hangingChars="400" w:hanging="960"/>
        <w:rPr>
          <w:rFonts w:asciiTheme="minorEastAsia" w:hAnsiTheme="minorEastAsia"/>
          <w:color w:val="000000" w:themeColor="text1"/>
          <w:sz w:val="24"/>
          <w:szCs w:val="24"/>
        </w:rPr>
      </w:pP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※各市町村をＰＲできる</w:t>
      </w:r>
      <w:r w:rsidR="00D72164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風景</w:t>
      </w:r>
      <w:r w:rsidR="004B1134">
        <w:rPr>
          <w:rFonts w:asciiTheme="minorEastAsia" w:hAnsiTheme="minorEastAsia" w:hint="eastAsia"/>
          <w:color w:val="000000" w:themeColor="text1"/>
          <w:sz w:val="24"/>
          <w:szCs w:val="24"/>
        </w:rPr>
        <w:t>や列車の写真</w:t>
      </w: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など</w:t>
      </w:r>
      <w:r w:rsidR="00924DDD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4B1134" w:rsidRPr="00D51D8B" w:rsidRDefault="00D72164" w:rsidP="007217D5">
      <w:pPr>
        <w:ind w:leftChars="400" w:left="1800" w:hangingChars="400" w:hanging="960"/>
        <w:rPr>
          <w:rFonts w:asciiTheme="minorEastAsia" w:hAnsiTheme="minorEastAsia"/>
          <w:color w:val="000000" w:themeColor="text1"/>
          <w:sz w:val="24"/>
          <w:szCs w:val="24"/>
        </w:rPr>
      </w:pP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="00107B0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個人が特定できる</w:t>
      </w: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人物が写ったものは</w:t>
      </w:r>
      <w:r w:rsidR="00F76B1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対象としない</w:t>
      </w:r>
      <w:r w:rsidR="00924DDD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572FA9" w:rsidRPr="00D51D8B" w:rsidRDefault="008640D9" w:rsidP="007217D5">
      <w:pPr>
        <w:ind w:leftChars="200" w:left="4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②</w:t>
      </w:r>
      <w:r w:rsidR="00572FA9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公募方法</w:t>
      </w:r>
    </w:p>
    <w:p w:rsidR="00572FA9" w:rsidRPr="00D51D8B" w:rsidRDefault="00F7765B" w:rsidP="007217D5">
      <w:pPr>
        <w:ind w:leftChars="300" w:left="63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965330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市町村ホームページ、</w:t>
      </w:r>
      <w:r w:rsidR="00572FA9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広報紙等により</w:t>
      </w:r>
      <w:r w:rsidR="009A4671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公募</w:t>
      </w:r>
      <w:r w:rsidR="00572FA9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する</w:t>
      </w:r>
      <w:r w:rsidR="00924DDD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572FA9" w:rsidRPr="00D51D8B" w:rsidRDefault="008640D9" w:rsidP="007217D5">
      <w:pPr>
        <w:ind w:leftChars="200" w:left="4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③</w:t>
      </w:r>
      <w:r w:rsidR="009E5ADE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公募期限</w:t>
      </w:r>
    </w:p>
    <w:p w:rsidR="00572FA9" w:rsidRPr="00D51D8B" w:rsidRDefault="00F7765B" w:rsidP="007217D5">
      <w:pPr>
        <w:ind w:leftChars="300" w:left="63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F11B75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0833AE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572FA9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B94D64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572FA9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３０</w:t>
      </w:r>
      <w:r w:rsidR="00572FA9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9E5ADE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0833AE">
        <w:rPr>
          <w:rFonts w:asciiTheme="minorEastAsia" w:hAnsiTheme="minorEastAsia" w:hint="eastAsia"/>
          <w:color w:val="000000" w:themeColor="text1"/>
          <w:sz w:val="24"/>
          <w:szCs w:val="24"/>
        </w:rPr>
        <w:t>火</w:t>
      </w:r>
      <w:r w:rsidR="009E5ADE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）まで</w:t>
      </w:r>
    </w:p>
    <w:p w:rsidR="00572FA9" w:rsidRPr="00D51D8B" w:rsidRDefault="008640D9" w:rsidP="007217D5">
      <w:pPr>
        <w:ind w:leftChars="200" w:left="4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④</w:t>
      </w:r>
      <w:r w:rsidR="00572FA9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応募方法</w:t>
      </w:r>
    </w:p>
    <w:p w:rsidR="00716544" w:rsidRDefault="00F7765B" w:rsidP="007217D5">
      <w:pPr>
        <w:ind w:leftChars="300" w:left="87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A40E66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写真データ</w:t>
      </w:r>
      <w:r w:rsidR="00873B51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82208E">
        <w:rPr>
          <w:rFonts w:asciiTheme="minorEastAsia" w:hAnsiTheme="minorEastAsia" w:hint="eastAsia"/>
          <w:color w:val="000000" w:themeColor="text1"/>
          <w:sz w:val="24"/>
          <w:szCs w:val="24"/>
        </w:rPr>
        <w:t>ＪＰＥＧ</w:t>
      </w:r>
      <w:r w:rsidR="00873B51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形式のみ）</w:t>
      </w:r>
      <w:r w:rsidR="00A40E66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を大糸線利用促進輸送強化期成同盟会事務局（大町市情報交通課交通政策係</w:t>
      </w:r>
      <w:r w:rsidR="00716544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716544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へメールで送る。</w:t>
      </w:r>
    </w:p>
    <w:p w:rsidR="00572FA9" w:rsidRPr="00D51D8B" w:rsidRDefault="00716544" w:rsidP="00716544">
      <w:pPr>
        <w:ind w:leftChars="400" w:left="108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="00A62E50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カレンダー写真募集専用</w:t>
      </w:r>
      <w:r w:rsidR="00790741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アドレス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924DDD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oito-riyou</w:t>
      </w:r>
      <w:r w:rsidR="00A62E50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@city.omachi.</w:t>
      </w:r>
      <w:r w:rsidR="00924DDD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n</w:t>
      </w:r>
      <w:r w:rsidR="00A62E50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agano.jp</w:t>
      </w:r>
    </w:p>
    <w:p w:rsidR="00790741" w:rsidRPr="00D51D8B" w:rsidRDefault="00790741" w:rsidP="00716544">
      <w:pPr>
        <w:ind w:leftChars="400" w:left="108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※メールでの応募ができない場合は</w:t>
      </w:r>
      <w:r w:rsidR="003C0271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写真データを記録した媒体（</w:t>
      </w:r>
      <w:r w:rsidR="0082208E">
        <w:rPr>
          <w:rFonts w:asciiTheme="minorEastAsia" w:hAnsiTheme="minorEastAsia" w:hint="eastAsia"/>
          <w:color w:val="000000" w:themeColor="text1"/>
          <w:sz w:val="24"/>
          <w:szCs w:val="24"/>
        </w:rPr>
        <w:t>ＵＳＢ</w:t>
      </w: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、メモリーカード等）を上記へ郵送</w:t>
      </w:r>
      <w:r w:rsidR="00924DDD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790741" w:rsidRPr="00D51D8B" w:rsidRDefault="00790741" w:rsidP="00716544">
      <w:pPr>
        <w:ind w:leftChars="400" w:left="840"/>
        <w:rPr>
          <w:rFonts w:asciiTheme="minorEastAsia" w:hAnsiTheme="minorEastAsia"/>
          <w:color w:val="000000" w:themeColor="text1"/>
          <w:sz w:val="24"/>
          <w:szCs w:val="24"/>
        </w:rPr>
      </w:pP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注）郵送された写真データ（記録媒体）は返却しない</w:t>
      </w:r>
      <w:r w:rsidR="00924DDD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2D196C" w:rsidRDefault="00F7765B" w:rsidP="00716544">
      <w:pPr>
        <w:ind w:leftChars="300" w:left="87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B44D3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写真データは拡大して使用するため、デジタルカメラで撮影されたもので１０００万画素以上（１枚の写真データは４ＭＢ以上）</w:t>
      </w:r>
      <w:r w:rsidR="002D196C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を推奨する</w:t>
      </w:r>
      <w:r w:rsidR="0082208E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B44D3F" w:rsidRPr="00D51D8B" w:rsidRDefault="002D196C" w:rsidP="00716544">
      <w:pPr>
        <w:ind w:leftChars="400" w:left="108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="00B44D3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ただし、メールでの応募を基本としているため、データ容量８ＭＢ未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満であること</w:t>
      </w:r>
    </w:p>
    <w:p w:rsidR="00B44D3F" w:rsidRPr="00D51D8B" w:rsidRDefault="00F7765B" w:rsidP="00716544">
      <w:pPr>
        <w:ind w:leftChars="400" w:left="8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注）データ容量が８ＭＢ以上の場合は受信できないおそれ</w:t>
      </w:r>
      <w:r w:rsidR="00B44D3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があ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る</w:t>
      </w:r>
      <w:r w:rsidR="00B44D3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790741" w:rsidRPr="00D51D8B" w:rsidRDefault="00F7765B" w:rsidP="00716544">
      <w:pPr>
        <w:ind w:leftChars="300" w:left="1590" w:hangingChars="400" w:hanging="9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924DDD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誰でも応募可能とする。</w:t>
      </w:r>
    </w:p>
    <w:p w:rsidR="004E0BA4" w:rsidRPr="00D51D8B" w:rsidRDefault="00F7765B" w:rsidP="00716544">
      <w:pPr>
        <w:ind w:leftChars="300" w:left="87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D70298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応募</w:t>
      </w:r>
      <w:r w:rsidR="00692958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者</w:t>
      </w:r>
      <w:r w:rsidR="004E0BA4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の住所、氏名、連絡先、写真撮影場所、撮影時期を明記</w:t>
      </w:r>
      <w:r w:rsidR="00924DDD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しなければならない。</w:t>
      </w:r>
    </w:p>
    <w:p w:rsidR="00B7379F" w:rsidRPr="00D51D8B" w:rsidRDefault="00B7379F" w:rsidP="00716544">
      <w:pPr>
        <w:ind w:leftChars="400" w:left="108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※「大糸線カレンダー掲載写真応募票」に必要事項を記入し</w:t>
      </w:r>
      <w:r w:rsidR="00716544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必ず添付すること。</w:t>
      </w:r>
    </w:p>
    <w:p w:rsidR="00572FA9" w:rsidRDefault="00F7765B" w:rsidP="00716544">
      <w:pPr>
        <w:ind w:leftChars="300" w:left="87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F11B75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0833AE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A40E66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9E5ADE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A40E66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３０</w:t>
      </w:r>
      <w:r w:rsidR="00A40E66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D70298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午後５時送信分</w:t>
      </w:r>
      <w:r w:rsidR="00A40E66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まで有効</w:t>
      </w:r>
      <w:r w:rsidR="00D14B20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とする。</w:t>
      </w:r>
      <w:r w:rsidR="00716544">
        <w:rPr>
          <w:rFonts w:asciiTheme="minorEastAsia" w:hAnsiTheme="minorEastAsia"/>
          <w:color w:val="000000" w:themeColor="text1"/>
          <w:sz w:val="24"/>
          <w:szCs w:val="24"/>
        </w:rPr>
        <w:br/>
      </w:r>
      <w:r w:rsidR="002D196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2548AE">
        <w:rPr>
          <w:rFonts w:asciiTheme="minorEastAsia" w:hAnsiTheme="minorEastAsia" w:hint="eastAsia"/>
          <w:color w:val="000000" w:themeColor="text1"/>
          <w:sz w:val="24"/>
          <w:szCs w:val="24"/>
        </w:rPr>
        <w:t>郵送の場合は</w:t>
      </w:r>
      <w:r w:rsidR="002D196C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0833AE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D70298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9E5ADE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D70298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３０</w:t>
      </w:r>
      <w:r w:rsidR="00D70298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日の消印</w:t>
      </w:r>
      <w:r w:rsidR="00FE6E48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まで有効</w:t>
      </w:r>
      <w:r w:rsidR="002D196C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692958" w:rsidRPr="00D51D8B" w:rsidRDefault="008640D9" w:rsidP="00716544">
      <w:pPr>
        <w:ind w:leftChars="200" w:left="4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⑤</w:t>
      </w:r>
      <w:r w:rsidR="00D70298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応募規定</w:t>
      </w:r>
      <w:r w:rsidR="00FE6E48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</w:p>
    <w:p w:rsidR="00692958" w:rsidRPr="00D51D8B" w:rsidRDefault="00F7765B" w:rsidP="00716544">
      <w:pPr>
        <w:ind w:leftChars="300" w:left="63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D70298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応募</w:t>
      </w:r>
      <w:r w:rsidR="00692958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者本人が撮った写真</w:t>
      </w:r>
      <w:r w:rsidR="00997526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に限る</w:t>
      </w:r>
      <w:r w:rsidR="00D14B20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0B6C15" w:rsidRPr="00D51D8B" w:rsidRDefault="00224C8E" w:rsidP="00716544">
      <w:pPr>
        <w:ind w:leftChars="400" w:left="108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※他人の名前を使用または他人の作品であることが判明した場合は</w:t>
      </w:r>
      <w:r w:rsidR="00E85675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採用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しない</w:t>
      </w:r>
      <w:r w:rsidR="00D14B20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CD2C7E" w:rsidRPr="00E8793E" w:rsidRDefault="00F7765B" w:rsidP="00716544">
      <w:pPr>
        <w:ind w:leftChars="300" w:left="63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CD2C7E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一人につき４点まで応募することができる。</w:t>
      </w:r>
    </w:p>
    <w:p w:rsidR="00F944DD" w:rsidRPr="00E8793E" w:rsidRDefault="00F7765B" w:rsidP="00716544">
      <w:pPr>
        <w:ind w:leftChars="300" w:left="87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BA3292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写真データ</w:t>
      </w:r>
      <w:r w:rsidR="00CC7262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 w:rsidR="00F944DD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撮影時の実際の風景と異なる画像処理や被写体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への</w:t>
      </w:r>
      <w:r w:rsidR="00F944DD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作為的な変更を加えないこと。</w:t>
      </w:r>
    </w:p>
    <w:p w:rsidR="00D70298" w:rsidRPr="00E8793E" w:rsidRDefault="00F7765B" w:rsidP="00716544">
      <w:pPr>
        <w:ind w:leftChars="300" w:left="87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D70298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未発表の写真で、同一または類似</w:t>
      </w:r>
      <w:r w:rsidR="00486A8A">
        <w:rPr>
          <w:rFonts w:asciiTheme="minorEastAsia" w:hAnsiTheme="minorEastAsia" w:hint="eastAsia"/>
          <w:color w:val="000000" w:themeColor="text1"/>
          <w:sz w:val="24"/>
          <w:szCs w:val="24"/>
        </w:rPr>
        <w:t>の作</w:t>
      </w:r>
      <w:r w:rsidR="00EC0923">
        <w:rPr>
          <w:rFonts w:asciiTheme="minorEastAsia" w:hAnsiTheme="minorEastAsia" w:hint="eastAsia"/>
          <w:color w:val="000000" w:themeColor="text1"/>
          <w:sz w:val="24"/>
          <w:szCs w:val="24"/>
        </w:rPr>
        <w:t>品が他のコンテスト等に応募または</w:t>
      </w:r>
      <w:r w:rsidR="00D70298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発表される予定</w:t>
      </w:r>
      <w:r w:rsidR="00FE6E48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な</w:t>
      </w:r>
      <w:r w:rsidR="00D70298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いもの</w:t>
      </w:r>
      <w:r w:rsidR="00997526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に限る</w:t>
      </w:r>
      <w:r w:rsidR="00D14B20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997526" w:rsidRPr="00E8793E" w:rsidRDefault="00F7765B" w:rsidP="00716544">
      <w:pPr>
        <w:ind w:leftChars="300" w:left="87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997526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採用された場合、「提供：</w:t>
      </w:r>
      <w:r w:rsidRPr="00F7765B">
        <w:rPr>
          <w:rFonts w:asciiTheme="minorEastAsia" w:hAnsiTheme="minorEastAsia" w:hint="eastAsia"/>
          <w:color w:val="000000" w:themeColor="text1"/>
          <w:sz w:val="24"/>
          <w:szCs w:val="24"/>
        </w:rPr>
        <w:t>△△（名前またはイニシャルなど）さん　（××県○○市）</w:t>
      </w:r>
      <w:r w:rsidR="00997526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」の表記</w:t>
      </w:r>
      <w:r w:rsidR="00CC7262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をする</w:t>
      </w:r>
      <w:r w:rsidR="00997526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こと。</w:t>
      </w:r>
    </w:p>
    <w:p w:rsidR="00CD2C7E" w:rsidRDefault="00F7765B" w:rsidP="00716544">
      <w:pPr>
        <w:ind w:leftChars="300" w:left="87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CD2C7E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採用された写真データは</w:t>
      </w:r>
      <w:r w:rsidR="00716544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CD2C7E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必要に応じてトリミング等の加工する場合がある。</w:t>
      </w:r>
    </w:p>
    <w:p w:rsidR="00F7765B" w:rsidRDefault="00F7765B" w:rsidP="00716544">
      <w:pPr>
        <w:ind w:leftChars="300" w:left="87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◇応募作品の著作権は、撮影者に帰属する。</w:t>
      </w:r>
    </w:p>
    <w:p w:rsidR="00E152CA" w:rsidRDefault="00F7765B" w:rsidP="00226372">
      <w:pPr>
        <w:ind w:leftChars="300" w:left="87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◇</w:t>
      </w:r>
      <w:r w:rsidR="00E152CA">
        <w:rPr>
          <w:rFonts w:asciiTheme="minorEastAsia" w:hAnsiTheme="minorEastAsia"/>
          <w:color w:val="000000" w:themeColor="text1"/>
          <w:sz w:val="24"/>
          <w:szCs w:val="24"/>
        </w:rPr>
        <w:t>応募者は、</w:t>
      </w:r>
      <w:r>
        <w:rPr>
          <w:rFonts w:asciiTheme="minorEastAsia" w:hAnsiTheme="minorEastAsia"/>
          <w:color w:val="000000" w:themeColor="text1"/>
          <w:sz w:val="24"/>
          <w:szCs w:val="24"/>
        </w:rPr>
        <w:t>同盟会に対し、カレンダー・ホームページ・広告な</w:t>
      </w:r>
      <w:r w:rsidR="00C43821">
        <w:rPr>
          <w:rFonts w:asciiTheme="minorEastAsia" w:hAnsiTheme="minorEastAsia"/>
          <w:color w:val="000000" w:themeColor="text1"/>
          <w:sz w:val="24"/>
          <w:szCs w:val="24"/>
        </w:rPr>
        <w:t>どに掲載する目的で、応募作品を令和</w:t>
      </w:r>
      <w:r w:rsidR="000833AE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C43821">
        <w:rPr>
          <w:rFonts w:asciiTheme="minorEastAsia" w:hAnsiTheme="minorEastAsia"/>
          <w:color w:val="000000" w:themeColor="text1"/>
          <w:sz w:val="24"/>
          <w:szCs w:val="24"/>
        </w:rPr>
        <w:t>年１０月１日より２年間利用</w:t>
      </w:r>
      <w:r w:rsidR="00C43821">
        <w:rPr>
          <w:rFonts w:asciiTheme="minorEastAsia" w:hAnsiTheme="minorEastAsia" w:hint="eastAsia"/>
          <w:color w:val="000000" w:themeColor="text1"/>
          <w:sz w:val="24"/>
          <w:szCs w:val="24"/>
        </w:rPr>
        <w:t>することを許諾する</w:t>
      </w:r>
      <w:r w:rsidR="0011684A">
        <w:rPr>
          <w:rFonts w:asciiTheme="minorEastAsia" w:hAnsiTheme="minorEastAsia" w:hint="eastAsia"/>
          <w:color w:val="000000" w:themeColor="text1"/>
          <w:sz w:val="24"/>
          <w:szCs w:val="24"/>
        </w:rPr>
        <w:t>こととする</w:t>
      </w:r>
      <w:r w:rsidR="00C43821">
        <w:rPr>
          <w:rFonts w:asciiTheme="minorEastAsia" w:hAnsiTheme="minorEastAsia" w:hint="eastAsia"/>
          <w:color w:val="000000" w:themeColor="text1"/>
          <w:sz w:val="24"/>
          <w:szCs w:val="24"/>
        </w:rPr>
        <w:t>。応募された写真データは上記期間満了後、</w:t>
      </w:r>
      <w:r w:rsidR="00E152CA">
        <w:rPr>
          <w:rFonts w:asciiTheme="minorEastAsia" w:hAnsiTheme="minorEastAsia" w:hint="eastAsia"/>
          <w:color w:val="000000" w:themeColor="text1"/>
          <w:sz w:val="24"/>
          <w:szCs w:val="24"/>
        </w:rPr>
        <w:t>速</w:t>
      </w:r>
      <w:r w:rsidR="00C43821">
        <w:rPr>
          <w:rFonts w:asciiTheme="minorEastAsia" w:hAnsiTheme="minorEastAsia" w:hint="eastAsia"/>
          <w:color w:val="000000" w:themeColor="text1"/>
          <w:sz w:val="24"/>
          <w:szCs w:val="24"/>
        </w:rPr>
        <w:t>やかに</w:t>
      </w:r>
      <w:r w:rsidR="00E152CA">
        <w:rPr>
          <w:rFonts w:asciiTheme="minorEastAsia" w:hAnsiTheme="minorEastAsia" w:hint="eastAsia"/>
          <w:color w:val="000000" w:themeColor="text1"/>
          <w:sz w:val="24"/>
          <w:szCs w:val="24"/>
        </w:rPr>
        <w:t>削除・廃棄する。</w:t>
      </w:r>
    </w:p>
    <w:p w:rsidR="00F7765B" w:rsidRPr="00E8793E" w:rsidRDefault="00E152CA" w:rsidP="0081060C">
      <w:pPr>
        <w:ind w:leftChars="400" w:left="108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※応募作品は大糸線の利用促進・広報活動に必要な範囲で、同盟会、同盟会加盟団体、同盟会が認めた者が二次利用することがある。</w:t>
      </w:r>
    </w:p>
    <w:p w:rsidR="00CD2C7E" w:rsidRPr="00D51D8B" w:rsidRDefault="00F7765B" w:rsidP="00716544">
      <w:pPr>
        <w:ind w:leftChars="300" w:left="63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261432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同盟会は</w:t>
      </w:r>
      <w:r w:rsidR="003C0271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B44D3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被写体の肖像権侵害は負わない。</w:t>
      </w:r>
    </w:p>
    <w:p w:rsidR="00B44D3F" w:rsidRPr="00D51D8B" w:rsidRDefault="00B44D3F" w:rsidP="00716544">
      <w:pPr>
        <w:ind w:leftChars="400" w:left="840"/>
        <w:rPr>
          <w:rFonts w:asciiTheme="minorEastAsia" w:hAnsiTheme="minorEastAsia"/>
          <w:color w:val="000000" w:themeColor="text1"/>
          <w:sz w:val="24"/>
          <w:szCs w:val="24"/>
        </w:rPr>
      </w:pP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※応募者は</w:t>
      </w:r>
      <w:r w:rsidR="003C0271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応募の際に被写体関係者から承諾、使用許可</w:t>
      </w:r>
      <w:r w:rsidR="00261432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を得ること。</w:t>
      </w:r>
    </w:p>
    <w:p w:rsidR="00107B0F" w:rsidRPr="00D51D8B" w:rsidRDefault="00261432" w:rsidP="00716544">
      <w:pPr>
        <w:ind w:leftChars="400" w:left="840"/>
        <w:rPr>
          <w:rFonts w:asciiTheme="minorEastAsia" w:hAnsiTheme="minorEastAsia"/>
          <w:color w:val="000000" w:themeColor="text1"/>
          <w:sz w:val="24"/>
          <w:szCs w:val="24"/>
        </w:rPr>
      </w:pP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※応募者と被写体関係者との間の紛争に同盟会は責任を負わない。</w:t>
      </w:r>
    </w:p>
    <w:p w:rsidR="00572FA9" w:rsidRPr="00D51D8B" w:rsidRDefault="008640D9" w:rsidP="00716544">
      <w:pPr>
        <w:ind w:leftChars="200" w:left="4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⑥</w:t>
      </w:r>
      <w:r w:rsidR="00A40E66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選考方法</w:t>
      </w:r>
    </w:p>
    <w:p w:rsidR="00572FA9" w:rsidRPr="00D51D8B" w:rsidRDefault="00F7765B" w:rsidP="00716544">
      <w:pPr>
        <w:ind w:leftChars="300" w:left="87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BC3A12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写真</w:t>
      </w:r>
      <w:r w:rsidR="00A62E50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データ</w:t>
      </w:r>
      <w:r w:rsidR="00D14B20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を事務局が集約</w:t>
      </w:r>
      <w:r w:rsidR="00A62E50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し、</w:t>
      </w:r>
      <w:r w:rsidR="004E201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使用可能なデータを確認したうえで</w:t>
      </w:r>
      <w:r w:rsidR="00BC3A12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市町村ごとに分け各市町村（事務担当者または幹事）に送付</w:t>
      </w:r>
      <w:r w:rsidR="00D14B20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する。</w:t>
      </w:r>
    </w:p>
    <w:p w:rsidR="00BA3292" w:rsidRPr="00D51D8B" w:rsidRDefault="00F7765B" w:rsidP="00716544">
      <w:pPr>
        <w:ind w:leftChars="300" w:left="63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BC3A12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各市町村は</w:t>
      </w:r>
      <w:r w:rsidR="003C0271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4E201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使用可能なデータを事前に確認しておく。</w:t>
      </w:r>
    </w:p>
    <w:p w:rsidR="00BC3A12" w:rsidRPr="00D51D8B" w:rsidRDefault="00F7765B" w:rsidP="00716544">
      <w:pPr>
        <w:ind w:leftChars="300" w:left="63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4E201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確認</w:t>
      </w:r>
      <w:r w:rsidR="00B2407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にあたっては</w:t>
      </w:r>
      <w:r w:rsidR="003C0271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2572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できるだけ</w:t>
      </w:r>
      <w:r w:rsidR="00B2407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各市町村単位で加盟団体と調整する</w:t>
      </w:r>
      <w:r w:rsidR="00D14B20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147273" w:rsidRPr="00D51D8B" w:rsidRDefault="00F7765B" w:rsidP="00716544">
      <w:pPr>
        <w:ind w:leftChars="300" w:left="63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02572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採用写真</w:t>
      </w:r>
      <w:r w:rsidR="00B2407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の選定は</w:t>
      </w:r>
      <w:r w:rsidR="003C0271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B2407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幹事会において</w:t>
      </w:r>
      <w:r w:rsidR="0002572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審査し</w:t>
      </w:r>
      <w:r w:rsidR="00B2407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決定する</w:t>
      </w:r>
      <w:r w:rsidR="00D14B20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147273" w:rsidRDefault="00147273" w:rsidP="009E09D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524135" w:rsidRPr="00D51D8B" w:rsidRDefault="00524135" w:rsidP="009E09D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（３）カレンダー作成</w:t>
      </w:r>
      <w:r w:rsidR="00921426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4E201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１０</w:t>
      </w:r>
      <w:r w:rsidR="00921426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E9265D">
        <w:rPr>
          <w:rFonts w:asciiTheme="minorEastAsia" w:hAnsiTheme="minorEastAsia" w:hint="eastAsia"/>
          <w:color w:val="000000" w:themeColor="text1"/>
          <w:sz w:val="24"/>
          <w:szCs w:val="24"/>
        </w:rPr>
        <w:t>下</w:t>
      </w:r>
      <w:r w:rsidR="00921426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旬発注、</w:t>
      </w:r>
      <w:r w:rsidR="004E201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１１</w:t>
      </w:r>
      <w:r w:rsidR="00921426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E9265D">
        <w:rPr>
          <w:rFonts w:asciiTheme="minorEastAsia" w:hAnsiTheme="minorEastAsia" w:hint="eastAsia"/>
          <w:color w:val="000000" w:themeColor="text1"/>
          <w:sz w:val="24"/>
          <w:szCs w:val="24"/>
        </w:rPr>
        <w:t>下</w:t>
      </w:r>
      <w:r w:rsidR="00921426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旬納品、</w:t>
      </w:r>
      <w:r w:rsidR="009E09D8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納品後</w:t>
      </w:r>
      <w:r w:rsidR="00921426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各市町村</w:t>
      </w:r>
      <w:r w:rsidR="004E201F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へ</w:t>
      </w:r>
      <w:r w:rsidR="00921426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配布）</w:t>
      </w:r>
    </w:p>
    <w:p w:rsidR="00BC3A12" w:rsidRPr="00D51D8B" w:rsidRDefault="00524135" w:rsidP="00716544">
      <w:pPr>
        <w:ind w:leftChars="200" w:left="420"/>
        <w:rPr>
          <w:rFonts w:asciiTheme="minorEastAsia" w:hAnsiTheme="minorEastAsia"/>
          <w:color w:val="000000" w:themeColor="text1"/>
          <w:sz w:val="24"/>
          <w:szCs w:val="24"/>
        </w:rPr>
      </w:pP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①作成部数</w:t>
      </w:r>
    </w:p>
    <w:p w:rsidR="00660CCB" w:rsidRPr="00E9265D" w:rsidRDefault="00F7765B" w:rsidP="000833AE">
      <w:pPr>
        <w:ind w:leftChars="300" w:left="63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0833AE">
        <w:rPr>
          <w:rFonts w:asciiTheme="minorEastAsia" w:hAnsiTheme="minorEastAsia" w:hint="eastAsia"/>
          <w:color w:val="000000" w:themeColor="text1"/>
          <w:sz w:val="24"/>
          <w:szCs w:val="24"/>
        </w:rPr>
        <w:t>３，０００</w:t>
      </w:r>
      <w:r w:rsidR="00524135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部</w:t>
      </w:r>
      <w:r w:rsidR="00F05877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（作成費用見込額</w:t>
      </w:r>
      <w:r w:rsidR="002C0C6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15DAB" w:rsidRPr="00215DAB">
        <w:rPr>
          <w:rFonts w:asciiTheme="minorEastAsia" w:hAnsiTheme="minorEastAsia" w:hint="eastAsia"/>
          <w:sz w:val="24"/>
          <w:szCs w:val="24"/>
        </w:rPr>
        <w:t>税込</w:t>
      </w:r>
      <w:r w:rsidR="000833AE">
        <w:rPr>
          <w:rFonts w:asciiTheme="minorEastAsia" w:hAnsiTheme="minorEastAsia" w:hint="eastAsia"/>
          <w:sz w:val="24"/>
          <w:szCs w:val="24"/>
        </w:rPr>
        <w:t>７２０，５００</w:t>
      </w:r>
      <w:r w:rsidR="00215DAB" w:rsidRPr="00215DAB">
        <w:rPr>
          <w:rFonts w:asciiTheme="minorEastAsia" w:hAnsiTheme="minorEastAsia" w:hint="eastAsia"/>
          <w:sz w:val="24"/>
          <w:szCs w:val="24"/>
        </w:rPr>
        <w:t>円</w:t>
      </w:r>
      <w:r w:rsidR="00F05877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F05877" w:rsidRPr="00D51D8B" w:rsidRDefault="00F05877" w:rsidP="00147273">
      <w:pPr>
        <w:ind w:leftChars="200" w:left="420"/>
        <w:rPr>
          <w:rFonts w:asciiTheme="minorEastAsia" w:hAnsiTheme="minorEastAsia"/>
          <w:color w:val="000000" w:themeColor="text1"/>
          <w:sz w:val="24"/>
          <w:szCs w:val="24"/>
        </w:rPr>
      </w:pP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②</w:t>
      </w:r>
      <w:r w:rsidR="003308E0">
        <w:rPr>
          <w:rFonts w:asciiTheme="minorEastAsia" w:hAnsiTheme="minorEastAsia" w:hint="eastAsia"/>
          <w:color w:val="000000" w:themeColor="text1"/>
          <w:sz w:val="24"/>
          <w:szCs w:val="24"/>
        </w:rPr>
        <w:t>各</w:t>
      </w: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配布部数</w:t>
      </w:r>
      <w:r w:rsidR="00B56F26">
        <w:rPr>
          <w:rFonts w:asciiTheme="minorEastAsia" w:hAnsiTheme="minorEastAsia" w:hint="eastAsia"/>
          <w:color w:val="000000" w:themeColor="text1"/>
          <w:sz w:val="24"/>
          <w:szCs w:val="24"/>
        </w:rPr>
        <w:t>（予定）</w:t>
      </w:r>
    </w:p>
    <w:p w:rsidR="00660CCB" w:rsidRPr="002C0C60" w:rsidRDefault="00660CCB" w:rsidP="00147273">
      <w:pPr>
        <w:ind w:leftChars="300" w:left="630"/>
        <w:rPr>
          <w:rFonts w:asciiTheme="minorEastAsia" w:hAnsiTheme="minorEastAsia"/>
          <w:sz w:val="24"/>
          <w:szCs w:val="24"/>
        </w:rPr>
      </w:pPr>
      <w:r w:rsidRPr="002C0C60">
        <w:rPr>
          <w:rFonts w:asciiTheme="minorEastAsia" w:hAnsiTheme="minorEastAsia" w:hint="eastAsia"/>
          <w:sz w:val="24"/>
          <w:szCs w:val="24"/>
        </w:rPr>
        <w:t>◇松本市　　　　　　　　　　　　　４</w:t>
      </w:r>
      <w:r w:rsidR="000833AE">
        <w:rPr>
          <w:rFonts w:asciiTheme="minorEastAsia" w:hAnsiTheme="minorEastAsia" w:hint="eastAsia"/>
          <w:sz w:val="24"/>
          <w:szCs w:val="24"/>
        </w:rPr>
        <w:t>５</w:t>
      </w:r>
      <w:r w:rsidRPr="002C0C60">
        <w:rPr>
          <w:rFonts w:asciiTheme="minorEastAsia" w:hAnsiTheme="minorEastAsia" w:hint="eastAsia"/>
          <w:sz w:val="24"/>
          <w:szCs w:val="24"/>
        </w:rPr>
        <w:t>０部</w:t>
      </w:r>
    </w:p>
    <w:p w:rsidR="00660CCB" w:rsidRPr="002C0C60" w:rsidRDefault="00660CCB" w:rsidP="00147273">
      <w:pPr>
        <w:ind w:leftChars="300" w:left="630"/>
        <w:rPr>
          <w:rFonts w:asciiTheme="minorEastAsia" w:hAnsiTheme="minorEastAsia"/>
          <w:sz w:val="24"/>
          <w:szCs w:val="24"/>
        </w:rPr>
      </w:pPr>
      <w:r w:rsidRPr="002C0C60">
        <w:rPr>
          <w:rFonts w:asciiTheme="minorEastAsia" w:hAnsiTheme="minorEastAsia" w:hint="eastAsia"/>
          <w:sz w:val="24"/>
          <w:szCs w:val="24"/>
        </w:rPr>
        <w:t xml:space="preserve">◇安曇野市・大町市・糸魚川市　　　</w:t>
      </w:r>
      <w:r w:rsidR="000833AE">
        <w:rPr>
          <w:rFonts w:asciiTheme="minorEastAsia" w:hAnsiTheme="minorEastAsia" w:hint="eastAsia"/>
          <w:sz w:val="24"/>
          <w:szCs w:val="24"/>
        </w:rPr>
        <w:t>４３０</w:t>
      </w:r>
      <w:r w:rsidRPr="002C0C60">
        <w:rPr>
          <w:rFonts w:asciiTheme="minorEastAsia" w:hAnsiTheme="minorEastAsia" w:hint="eastAsia"/>
          <w:sz w:val="24"/>
          <w:szCs w:val="24"/>
        </w:rPr>
        <w:t>部</w:t>
      </w:r>
    </w:p>
    <w:p w:rsidR="00660CCB" w:rsidRPr="002C0C60" w:rsidRDefault="00660CCB" w:rsidP="00147273">
      <w:pPr>
        <w:ind w:leftChars="300" w:left="630"/>
        <w:rPr>
          <w:rFonts w:asciiTheme="minorEastAsia" w:hAnsiTheme="minorEastAsia"/>
          <w:sz w:val="24"/>
          <w:szCs w:val="24"/>
        </w:rPr>
      </w:pPr>
      <w:r w:rsidRPr="002C0C60">
        <w:rPr>
          <w:rFonts w:asciiTheme="minorEastAsia" w:hAnsiTheme="minorEastAsia" w:hint="eastAsia"/>
          <w:sz w:val="24"/>
          <w:szCs w:val="24"/>
        </w:rPr>
        <w:t>◇池田町・松川村・白馬村・小谷村　２</w:t>
      </w:r>
      <w:r w:rsidR="000833AE">
        <w:rPr>
          <w:rFonts w:asciiTheme="minorEastAsia" w:hAnsiTheme="minorEastAsia" w:hint="eastAsia"/>
          <w:sz w:val="24"/>
          <w:szCs w:val="24"/>
        </w:rPr>
        <w:t>５</w:t>
      </w:r>
      <w:r w:rsidRPr="002C0C60">
        <w:rPr>
          <w:rFonts w:asciiTheme="minorEastAsia" w:hAnsiTheme="minorEastAsia" w:hint="eastAsia"/>
          <w:sz w:val="24"/>
          <w:szCs w:val="24"/>
        </w:rPr>
        <w:t>０部</w:t>
      </w:r>
    </w:p>
    <w:p w:rsidR="00C01D87" w:rsidRPr="002C0C60" w:rsidRDefault="00F7765B" w:rsidP="00147273">
      <w:pPr>
        <w:ind w:leftChars="300" w:left="630"/>
        <w:rPr>
          <w:rFonts w:asciiTheme="minorEastAsia" w:hAnsiTheme="minorEastAsia"/>
          <w:sz w:val="24"/>
          <w:szCs w:val="24"/>
        </w:rPr>
      </w:pPr>
      <w:r w:rsidRPr="002C0C60">
        <w:rPr>
          <w:rFonts w:asciiTheme="minorEastAsia" w:hAnsiTheme="minorEastAsia" w:hint="eastAsia"/>
          <w:sz w:val="24"/>
          <w:szCs w:val="24"/>
        </w:rPr>
        <w:t>◇</w:t>
      </w:r>
      <w:r w:rsidR="000833AE">
        <w:rPr>
          <w:rFonts w:asciiTheme="minorEastAsia" w:hAnsiTheme="minorEastAsia" w:hint="eastAsia"/>
          <w:sz w:val="24"/>
          <w:szCs w:val="24"/>
        </w:rPr>
        <w:t xml:space="preserve">銀座ＮＡＧＡＮＯ　　　　　　　　　</w:t>
      </w:r>
      <w:r w:rsidR="00660CCB" w:rsidRPr="002C0C60">
        <w:rPr>
          <w:rFonts w:asciiTheme="minorEastAsia" w:hAnsiTheme="minorEastAsia" w:hint="eastAsia"/>
          <w:sz w:val="24"/>
          <w:szCs w:val="24"/>
        </w:rPr>
        <w:t>５</w:t>
      </w:r>
      <w:r w:rsidR="00C01D87" w:rsidRPr="002C0C60">
        <w:rPr>
          <w:rFonts w:asciiTheme="minorEastAsia" w:hAnsiTheme="minorEastAsia" w:hint="eastAsia"/>
          <w:sz w:val="24"/>
          <w:szCs w:val="24"/>
        </w:rPr>
        <w:t>０部</w:t>
      </w:r>
    </w:p>
    <w:p w:rsidR="00C01D87" w:rsidRDefault="00F7765B" w:rsidP="00147273">
      <w:pPr>
        <w:ind w:leftChars="300" w:left="630"/>
        <w:rPr>
          <w:rFonts w:asciiTheme="minorEastAsia" w:hAnsiTheme="minorEastAsia"/>
          <w:sz w:val="24"/>
          <w:szCs w:val="24"/>
        </w:rPr>
      </w:pPr>
      <w:r w:rsidRPr="002C0C60">
        <w:rPr>
          <w:rFonts w:asciiTheme="minorEastAsia" w:hAnsiTheme="minorEastAsia" w:hint="eastAsia"/>
          <w:sz w:val="24"/>
          <w:szCs w:val="24"/>
        </w:rPr>
        <w:t>◇</w:t>
      </w:r>
      <w:r w:rsidR="003308E0" w:rsidRPr="002C0C60">
        <w:rPr>
          <w:rFonts w:asciiTheme="minorEastAsia" w:hAnsiTheme="minorEastAsia" w:hint="eastAsia"/>
          <w:sz w:val="24"/>
          <w:szCs w:val="24"/>
        </w:rPr>
        <w:t>写真採用者分</w:t>
      </w:r>
      <w:r w:rsidR="00660CCB" w:rsidRPr="002C0C60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B56F26" w:rsidRPr="002C0C60">
        <w:rPr>
          <w:rFonts w:asciiTheme="minorEastAsia" w:hAnsiTheme="minorEastAsia" w:hint="eastAsia"/>
          <w:sz w:val="24"/>
          <w:szCs w:val="24"/>
        </w:rPr>
        <w:t>５０</w:t>
      </w:r>
      <w:r w:rsidR="003308E0" w:rsidRPr="002C0C60">
        <w:rPr>
          <w:rFonts w:asciiTheme="minorEastAsia" w:hAnsiTheme="minorEastAsia" w:hint="eastAsia"/>
          <w:sz w:val="24"/>
          <w:szCs w:val="24"/>
        </w:rPr>
        <w:t>部</w:t>
      </w:r>
    </w:p>
    <w:p w:rsidR="000833AE" w:rsidRPr="002C0C60" w:rsidRDefault="000833AE" w:rsidP="00147273">
      <w:pPr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◇事務局分　　　　　　　　　　　　　６</w:t>
      </w:r>
      <w:r w:rsidRPr="000833AE">
        <w:rPr>
          <w:rFonts w:asciiTheme="minorEastAsia" w:hAnsiTheme="minorEastAsia" w:hint="eastAsia"/>
          <w:sz w:val="24"/>
          <w:szCs w:val="24"/>
        </w:rPr>
        <w:t>０部</w:t>
      </w:r>
    </w:p>
    <w:p w:rsidR="00C01D87" w:rsidRPr="002C0C60" w:rsidRDefault="00F7765B" w:rsidP="00147273">
      <w:pPr>
        <w:ind w:leftChars="300" w:left="630"/>
        <w:rPr>
          <w:rFonts w:asciiTheme="minorEastAsia" w:hAnsiTheme="minorEastAsia"/>
          <w:sz w:val="24"/>
          <w:szCs w:val="24"/>
        </w:rPr>
      </w:pPr>
      <w:r w:rsidRPr="002C0C60">
        <w:rPr>
          <w:rFonts w:asciiTheme="minorEastAsia" w:hAnsiTheme="minorEastAsia" w:hint="eastAsia"/>
          <w:sz w:val="24"/>
          <w:szCs w:val="24"/>
        </w:rPr>
        <w:t>◇</w:t>
      </w:r>
      <w:r w:rsidR="000833AE">
        <w:rPr>
          <w:rFonts w:asciiTheme="minorEastAsia" w:hAnsiTheme="minorEastAsia" w:hint="eastAsia"/>
          <w:sz w:val="24"/>
          <w:szCs w:val="24"/>
        </w:rPr>
        <w:t>ネット注文受付</w:t>
      </w:r>
      <w:r w:rsidR="003308E0" w:rsidRPr="002C0C60">
        <w:rPr>
          <w:rFonts w:asciiTheme="minorEastAsia" w:hAnsiTheme="minorEastAsia" w:hint="eastAsia"/>
          <w:sz w:val="24"/>
          <w:szCs w:val="24"/>
        </w:rPr>
        <w:t>分</w:t>
      </w:r>
      <w:r w:rsidR="00660CCB" w:rsidRPr="002C0C60">
        <w:rPr>
          <w:rFonts w:asciiTheme="minorEastAsia" w:hAnsiTheme="minorEastAsia" w:hint="eastAsia"/>
          <w:sz w:val="24"/>
          <w:szCs w:val="24"/>
        </w:rPr>
        <w:t xml:space="preserve">　　　　　　　　１０</w:t>
      </w:r>
      <w:r w:rsidR="00C01D87" w:rsidRPr="002C0C60">
        <w:rPr>
          <w:rFonts w:asciiTheme="minorEastAsia" w:hAnsiTheme="minorEastAsia" w:hint="eastAsia"/>
          <w:sz w:val="24"/>
          <w:szCs w:val="24"/>
        </w:rPr>
        <w:t>０</w:t>
      </w:r>
      <w:r w:rsidR="003308E0" w:rsidRPr="002C0C60">
        <w:rPr>
          <w:rFonts w:asciiTheme="minorEastAsia" w:hAnsiTheme="minorEastAsia" w:hint="eastAsia"/>
          <w:sz w:val="24"/>
          <w:szCs w:val="24"/>
        </w:rPr>
        <w:t>部</w:t>
      </w:r>
    </w:p>
    <w:p w:rsidR="00F05877" w:rsidRPr="00D51D8B" w:rsidRDefault="00F05877" w:rsidP="00147273">
      <w:pPr>
        <w:ind w:leftChars="200" w:left="420"/>
        <w:rPr>
          <w:rFonts w:asciiTheme="minorEastAsia" w:hAnsiTheme="minorEastAsia"/>
          <w:color w:val="000000" w:themeColor="text1"/>
          <w:sz w:val="24"/>
          <w:szCs w:val="24"/>
        </w:rPr>
      </w:pP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③用途</w:t>
      </w:r>
    </w:p>
    <w:p w:rsidR="00F05877" w:rsidRDefault="00F7765B" w:rsidP="005829AE">
      <w:pPr>
        <w:ind w:leftChars="300" w:left="87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F11B75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住民、観光客等に無償配布</w:t>
      </w:r>
      <w:r w:rsidR="008D207F">
        <w:rPr>
          <w:rFonts w:asciiTheme="minorEastAsia" w:hAnsiTheme="minorEastAsia" w:hint="eastAsia"/>
          <w:color w:val="000000" w:themeColor="text1"/>
          <w:sz w:val="24"/>
          <w:szCs w:val="24"/>
        </w:rPr>
        <w:t>し</w:t>
      </w:r>
      <w:r w:rsidR="00F05877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大糸線の利用促進に</w:t>
      </w:r>
      <w:r w:rsidR="008D207F">
        <w:rPr>
          <w:rFonts w:asciiTheme="minorEastAsia" w:hAnsiTheme="minorEastAsia" w:hint="eastAsia"/>
          <w:color w:val="000000" w:themeColor="text1"/>
          <w:sz w:val="24"/>
          <w:szCs w:val="24"/>
        </w:rPr>
        <w:t>活用する。</w:t>
      </w:r>
      <w:r w:rsidR="005829AE">
        <w:rPr>
          <w:rFonts w:asciiTheme="minorEastAsia" w:hAnsiTheme="minorEastAsia"/>
          <w:color w:val="000000" w:themeColor="text1"/>
          <w:sz w:val="24"/>
          <w:szCs w:val="24"/>
        </w:rPr>
        <w:br/>
      </w:r>
      <w:r w:rsidR="008D207F">
        <w:rPr>
          <w:rFonts w:asciiTheme="minorEastAsia" w:hAnsiTheme="minorEastAsia" w:hint="eastAsia"/>
          <w:color w:val="000000" w:themeColor="text1"/>
          <w:sz w:val="24"/>
          <w:szCs w:val="24"/>
        </w:rPr>
        <w:t>（配布方法や配布場所は各市町村に委ねる）</w:t>
      </w:r>
    </w:p>
    <w:p w:rsidR="000833AE" w:rsidRDefault="000833AE" w:rsidP="005829AE">
      <w:pPr>
        <w:ind w:leftChars="300" w:left="87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◇希望者に着払いで郵送し、遠方の大糸線ファンの拡大につなげる。</w:t>
      </w:r>
    </w:p>
    <w:p w:rsidR="002D196C" w:rsidRDefault="002D196C" w:rsidP="002D196C">
      <w:pPr>
        <w:ind w:left="960" w:hangingChars="400" w:hanging="9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72164" w:rsidRPr="00D51D8B" w:rsidRDefault="00824CE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（４）その他</w:t>
      </w:r>
    </w:p>
    <w:p w:rsidR="00D72164" w:rsidRPr="00D51D8B" w:rsidRDefault="00824CE8" w:rsidP="00147273">
      <w:pPr>
        <w:ind w:leftChars="200" w:left="420"/>
        <w:rPr>
          <w:rFonts w:asciiTheme="minorEastAsia" w:hAnsiTheme="minorEastAsia"/>
          <w:color w:val="000000" w:themeColor="text1"/>
          <w:sz w:val="24"/>
          <w:szCs w:val="24"/>
        </w:rPr>
      </w:pP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①採用者への謝礼</w:t>
      </w:r>
    </w:p>
    <w:p w:rsidR="00D72164" w:rsidRPr="00D51D8B" w:rsidRDefault="00F7765B" w:rsidP="00147273">
      <w:pPr>
        <w:ind w:leftChars="300" w:left="87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824CE8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各市町村から</w:t>
      </w:r>
      <w:r w:rsidR="002D196C">
        <w:rPr>
          <w:rFonts w:asciiTheme="minorEastAsia" w:hAnsiTheme="minorEastAsia" w:hint="eastAsia"/>
          <w:color w:val="000000" w:themeColor="text1"/>
          <w:sz w:val="24"/>
          <w:szCs w:val="24"/>
        </w:rPr>
        <w:t>６００</w:t>
      </w:r>
      <w:r w:rsidR="00824CE8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円相当の品を</w:t>
      </w:r>
      <w:r w:rsidR="00824CE8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贈る</w:t>
      </w:r>
      <w:r w:rsidR="00D14B20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7217D5">
        <w:rPr>
          <w:rFonts w:asciiTheme="minorEastAsia" w:hAnsiTheme="minorEastAsia"/>
          <w:color w:val="000000" w:themeColor="text1"/>
          <w:sz w:val="24"/>
          <w:szCs w:val="24"/>
        </w:rPr>
        <w:br/>
      </w:r>
      <w:r w:rsidR="00824CE8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2D196C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BA4AB7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="00824CE8" w:rsidRPr="00E8793E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824CE8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つき合計</w:t>
      </w:r>
      <w:r w:rsidR="002D196C">
        <w:rPr>
          <w:rFonts w:asciiTheme="minorEastAsia" w:hAnsiTheme="minorEastAsia" w:hint="eastAsia"/>
          <w:color w:val="000000" w:themeColor="text1"/>
          <w:sz w:val="24"/>
          <w:szCs w:val="24"/>
        </w:rPr>
        <w:t>５，０００</w:t>
      </w:r>
      <w:r w:rsidR="00824CE8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円程度）</w:t>
      </w:r>
    </w:p>
    <w:p w:rsidR="00F05877" w:rsidRPr="00D51D8B" w:rsidRDefault="00824CE8" w:rsidP="00147273">
      <w:pPr>
        <w:ind w:leftChars="400" w:left="840"/>
        <w:rPr>
          <w:rFonts w:asciiTheme="minorEastAsia" w:hAnsiTheme="minorEastAsia"/>
          <w:color w:val="000000" w:themeColor="text1"/>
          <w:sz w:val="24"/>
          <w:szCs w:val="24"/>
        </w:rPr>
      </w:pP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="00F05877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予算：</w:t>
      </w:r>
      <w:r w:rsidR="007E6DCA">
        <w:rPr>
          <w:rFonts w:asciiTheme="minorEastAsia" w:hAnsiTheme="minorEastAsia" w:hint="eastAsia"/>
          <w:color w:val="000000" w:themeColor="text1"/>
          <w:sz w:val="24"/>
          <w:szCs w:val="24"/>
        </w:rPr>
        <w:t>１７名×５</w:t>
      </w:r>
      <w:r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，０００円</w:t>
      </w:r>
      <w:r w:rsidR="007E6DCA">
        <w:rPr>
          <w:rFonts w:asciiTheme="minorEastAsia" w:hAnsiTheme="minorEastAsia" w:hint="eastAsia"/>
          <w:color w:val="000000" w:themeColor="text1"/>
          <w:sz w:val="24"/>
          <w:szCs w:val="24"/>
        </w:rPr>
        <w:t>＝８５</w:t>
      </w:r>
      <w:r w:rsidR="00147273">
        <w:rPr>
          <w:rFonts w:asciiTheme="minorEastAsia" w:hAnsiTheme="minorEastAsia" w:hint="eastAsia"/>
          <w:color w:val="000000" w:themeColor="text1"/>
          <w:sz w:val="24"/>
          <w:szCs w:val="24"/>
        </w:rPr>
        <w:t>，０００円（</w:t>
      </w:r>
      <w:r w:rsidR="00F05877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当会会計にて負担</w:t>
      </w:r>
      <w:r w:rsidR="00147273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D72164" w:rsidRPr="00824CE8" w:rsidRDefault="00F7765B" w:rsidP="00147273">
      <w:pPr>
        <w:ind w:leftChars="300" w:left="87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◇</w:t>
      </w:r>
      <w:r w:rsidR="00824CE8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贈答品は各市町村で用意し</w:t>
      </w:r>
      <w:r w:rsidR="00F05877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事務局が取りまとめ</w:t>
      </w:r>
      <w:r w:rsidR="00A34CE9" w:rsidRPr="00D51D8B">
        <w:rPr>
          <w:rFonts w:asciiTheme="minorEastAsia" w:hAnsiTheme="minorEastAsia" w:hint="eastAsia"/>
          <w:color w:val="000000" w:themeColor="text1"/>
          <w:sz w:val="24"/>
          <w:szCs w:val="24"/>
        </w:rPr>
        <w:t>、カレ</w:t>
      </w:r>
      <w:r w:rsidR="00A34CE9">
        <w:rPr>
          <w:rFonts w:asciiTheme="minorEastAsia" w:hAnsiTheme="minorEastAsia" w:hint="eastAsia"/>
          <w:sz w:val="24"/>
          <w:szCs w:val="24"/>
        </w:rPr>
        <w:t>ンダーと一緒に</w:t>
      </w:r>
      <w:r w:rsidR="00F05877">
        <w:rPr>
          <w:rFonts w:asciiTheme="minorEastAsia" w:hAnsiTheme="minorEastAsia" w:hint="eastAsia"/>
          <w:sz w:val="24"/>
          <w:szCs w:val="24"/>
        </w:rPr>
        <w:t>郵送する</w:t>
      </w:r>
      <w:r w:rsidR="00D14B20">
        <w:rPr>
          <w:rFonts w:asciiTheme="minorEastAsia" w:hAnsiTheme="minorEastAsia" w:hint="eastAsia"/>
          <w:sz w:val="24"/>
          <w:szCs w:val="24"/>
        </w:rPr>
        <w:t>。</w:t>
      </w:r>
    </w:p>
    <w:p w:rsidR="00F540CC" w:rsidRDefault="00F540CC">
      <w:pPr>
        <w:rPr>
          <w:rFonts w:asciiTheme="minorEastAsia" w:hAnsiTheme="minorEastAsia"/>
          <w:sz w:val="24"/>
          <w:szCs w:val="24"/>
        </w:rPr>
      </w:pPr>
    </w:p>
    <w:p w:rsidR="00D72164" w:rsidRDefault="00D721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カレンダー（案）</w:t>
      </w:r>
    </w:p>
    <w:p w:rsidR="00D72164" w:rsidRDefault="004A71F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表紙（Ｂ３二つ折</w:t>
      </w:r>
      <w:r w:rsidR="007E3807">
        <w:rPr>
          <w:rFonts w:asciiTheme="minorEastAsia" w:hAnsiTheme="minorEastAsia" w:hint="eastAsia"/>
          <w:sz w:val="24"/>
          <w:szCs w:val="24"/>
        </w:rPr>
        <w:t>：Ｂ４サイズ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47"/>
      </w:tblGrid>
      <w:tr w:rsidR="003E1BCF" w:rsidTr="003E1BCF">
        <w:trPr>
          <w:trHeight w:val="6384"/>
        </w:trPr>
        <w:tc>
          <w:tcPr>
            <w:tcW w:w="9042" w:type="dxa"/>
            <w:vAlign w:val="center"/>
          </w:tcPr>
          <w:tbl>
            <w:tblPr>
              <w:tblStyle w:val="a5"/>
              <w:tblW w:w="8821" w:type="dxa"/>
              <w:tblLook w:val="04A0" w:firstRow="1" w:lastRow="0" w:firstColumn="1" w:lastColumn="0" w:noHBand="0" w:noVBand="1"/>
            </w:tblPr>
            <w:tblGrid>
              <w:gridCol w:w="3997"/>
              <w:gridCol w:w="822"/>
              <w:gridCol w:w="3994"/>
              <w:gridCol w:w="8"/>
            </w:tblGrid>
            <w:tr w:rsidR="000833AE" w:rsidTr="0074527B">
              <w:trPr>
                <w:gridAfter w:val="1"/>
                <w:wAfter w:w="8" w:type="dxa"/>
                <w:trHeight w:val="5669"/>
              </w:trPr>
              <w:tc>
                <w:tcPr>
                  <w:tcW w:w="88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3AE" w:rsidRDefault="000833AE" w:rsidP="000833AE">
                  <w:pPr>
                    <w:jc w:val="center"/>
                    <w:rPr>
                      <w:rFonts w:asciiTheme="minorEastAsia" w:hAnsiTheme="minorEastAsia"/>
                      <w:noProof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5AC4C0F0" wp14:editId="492AA555">
                            <wp:simplePos x="0" y="0"/>
                            <wp:positionH relativeFrom="column">
                              <wp:posOffset>193040</wp:posOffset>
                            </wp:positionH>
                            <wp:positionV relativeFrom="paragraph">
                              <wp:posOffset>-1355090</wp:posOffset>
                            </wp:positionV>
                            <wp:extent cx="914400" cy="809625"/>
                            <wp:effectExtent l="0" t="0" r="0" b="0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833AE" w:rsidRPr="00CB7F60" w:rsidRDefault="000833AE" w:rsidP="000833AE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CB7F60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大糸線</w:t>
                                        </w:r>
                                        <w:r w:rsidRPr="00CB7F60">
                                          <w:rPr>
                                            <w:sz w:val="24"/>
                                          </w:rPr>
                                          <w:t>カレンダー</w:t>
                                        </w:r>
                                      </w:p>
                                      <w:p w:rsidR="000833AE" w:rsidRPr="00CB7F60" w:rsidRDefault="000833AE" w:rsidP="000833AE">
                                        <w:pPr>
                                          <w:jc w:val="center"/>
                                          <w:rPr>
                                            <w:sz w:val="5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56"/>
                                          </w:rPr>
                                          <w:t>202</w:t>
                                        </w:r>
                                        <w:r>
                                          <w:rPr>
                                            <w:sz w:val="56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AC4C0F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6" type="#_x0000_t202" style="position:absolute;left:0;text-align:left;margin-left:15.2pt;margin-top:-106.7pt;width:1in;height:63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" filled="f" stroked="f" strokeweight=".5pt">
                            <v:textbox>
                              <w:txbxContent>
                                <w:p w:rsidR="000833AE" w:rsidRPr="00CB7F60" w:rsidRDefault="000833AE" w:rsidP="000833A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B7F60">
                                    <w:rPr>
                                      <w:rFonts w:hint="eastAsia"/>
                                      <w:sz w:val="24"/>
                                    </w:rPr>
                                    <w:t>大糸線</w:t>
                                  </w:r>
                                  <w:r w:rsidRPr="00CB7F60">
                                    <w:rPr>
                                      <w:sz w:val="24"/>
                                    </w:rPr>
                                    <w:t>カレンダー</w:t>
                                  </w:r>
                                </w:p>
                                <w:p w:rsidR="000833AE" w:rsidRPr="00CB7F60" w:rsidRDefault="000833AE" w:rsidP="000833AE">
                                  <w:pPr>
                                    <w:jc w:val="center"/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6"/>
                                    </w:rPr>
                                    <w:t>202</w:t>
                                  </w:r>
                                  <w:r>
                                    <w:rPr>
                                      <w:sz w:val="56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06C6B">
                    <w:rPr>
                      <w:rFonts w:asciiTheme="minorEastAsia" w:hAnsiTheme="minorEastAsia" w:hint="eastAsia"/>
                      <w:sz w:val="40"/>
                      <w:szCs w:val="40"/>
                    </w:rPr>
                    <w:t>写真</w:t>
                  </w:r>
                  <w:bookmarkStart w:id="0" w:name="_GoBack"/>
                  <w:bookmarkEnd w:id="0"/>
                </w:p>
              </w:tc>
            </w:tr>
            <w:tr w:rsidR="000833AE" w:rsidTr="0074527B">
              <w:tc>
                <w:tcPr>
                  <w:tcW w:w="3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33AE" w:rsidRDefault="000833AE" w:rsidP="000833AE">
                  <w:pPr>
                    <w:jc w:val="center"/>
                    <w:rPr>
                      <w:rFonts w:asciiTheme="minorEastAsia" w:hAnsiTheme="minorEastAsia"/>
                      <w:noProof/>
                      <w:sz w:val="24"/>
                      <w:szCs w:val="24"/>
                    </w:rPr>
                  </w:pPr>
                  <w:r w:rsidRPr="00EF2C87">
                    <w:rPr>
                      <w:rFonts w:asciiTheme="minorEastAsia" w:hAnsiTheme="minorEastAsia" w:hint="eastAsia"/>
                      <w:sz w:val="20"/>
                      <w:szCs w:val="24"/>
                    </w:rPr>
                    <w:t>大糸線利用促進輸送強化期成同盟会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33AE" w:rsidRDefault="00694FA3" w:rsidP="000833AE">
                  <w:pPr>
                    <w:jc w:val="center"/>
                    <w:rPr>
                      <w:rFonts w:asciiTheme="minorEastAsia" w:hAnsiTheme="minorEastAsia"/>
                      <w:noProof/>
                      <w:sz w:val="24"/>
                      <w:szCs w:val="24"/>
                    </w:rPr>
                  </w:pPr>
                  <w:r w:rsidRPr="00694FA3">
                    <w:rPr>
                      <w:rFonts w:asciiTheme="minorEastAsia" w:hAnsiTheme="minorEastAsia" w:hint="eastAsia"/>
                      <w:noProof/>
                      <w:sz w:val="24"/>
                      <w:szCs w:val="24"/>
                    </w:rPr>
                    <w:t>●</w:t>
                  </w:r>
                </w:p>
              </w:tc>
              <w:tc>
                <w:tcPr>
                  <w:tcW w:w="40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33AE" w:rsidRDefault="000833AE" w:rsidP="000833AE">
                  <w:pPr>
                    <w:snapToGrid w:val="0"/>
                    <w:ind w:leftChars="576" w:left="1210"/>
                    <w:jc w:val="left"/>
                    <w:rPr>
                      <w:rFonts w:asciiTheme="minorEastAsia" w:hAnsiTheme="minorEastAsia"/>
                      <w:sz w:val="16"/>
                      <w:szCs w:val="24"/>
                    </w:rPr>
                  </w:pPr>
                  <w:r w:rsidRPr="00006C6B">
                    <w:rPr>
                      <w:rFonts w:asciiTheme="minorEastAsia" w:hAnsiTheme="minorEastAsia" w:hint="eastAsia"/>
                      <w:sz w:val="16"/>
                      <w:szCs w:val="24"/>
                    </w:rPr>
                    <w:t>【撮影場所：○○市】</w:t>
                  </w:r>
                </w:p>
                <w:p w:rsidR="000833AE" w:rsidRDefault="000833AE" w:rsidP="000833AE">
                  <w:pPr>
                    <w:snapToGrid w:val="0"/>
                    <w:ind w:leftChars="576" w:left="1210"/>
                    <w:jc w:val="left"/>
                    <w:rPr>
                      <w:rFonts w:asciiTheme="minorEastAsia" w:hAnsiTheme="minorEastAsia"/>
                      <w:noProof/>
                      <w:sz w:val="24"/>
                      <w:szCs w:val="24"/>
                    </w:rPr>
                  </w:pPr>
                  <w:r w:rsidRPr="00006C6B">
                    <w:rPr>
                      <w:rFonts w:asciiTheme="minorEastAsia" w:hAnsiTheme="minorEastAsia" w:hint="eastAsia"/>
                      <w:sz w:val="16"/>
                      <w:szCs w:val="24"/>
                    </w:rPr>
                    <w:t>提供：△△さん（</w:t>
                  </w:r>
                  <w:r w:rsidRPr="00AE5488">
                    <w:rPr>
                      <w:rFonts w:asciiTheme="minorEastAsia" w:hAnsiTheme="minorEastAsia" w:hint="eastAsia"/>
                      <w:sz w:val="16"/>
                      <w:szCs w:val="24"/>
                    </w:rPr>
                    <w:t>××</w:t>
                  </w:r>
                  <w:r w:rsidRPr="00006C6B">
                    <w:rPr>
                      <w:rFonts w:asciiTheme="minorEastAsia" w:hAnsiTheme="minorEastAsia" w:hint="eastAsia"/>
                      <w:sz w:val="16"/>
                      <w:szCs w:val="24"/>
                    </w:rPr>
                    <w:t>県○○市）</w:t>
                  </w:r>
                </w:p>
              </w:tc>
            </w:tr>
          </w:tbl>
          <w:p w:rsidR="003E1BCF" w:rsidRPr="000833AE" w:rsidRDefault="003E1BCF" w:rsidP="003E1BCF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</w:tbl>
    <w:p w:rsidR="00EF2C87" w:rsidRDefault="00EF2C87">
      <w:pPr>
        <w:rPr>
          <w:rFonts w:asciiTheme="minorEastAsia" w:hAnsiTheme="minorEastAsia"/>
          <w:sz w:val="24"/>
          <w:szCs w:val="24"/>
        </w:rPr>
      </w:pPr>
    </w:p>
    <w:p w:rsidR="003B0EBF" w:rsidRDefault="003B0EBF">
      <w:pPr>
        <w:rPr>
          <w:rFonts w:asciiTheme="minorEastAsia" w:hAnsiTheme="minorEastAsia"/>
          <w:sz w:val="24"/>
          <w:szCs w:val="24"/>
        </w:rPr>
      </w:pPr>
    </w:p>
    <w:p w:rsidR="00CB7F60" w:rsidRDefault="00CB7F60">
      <w:pPr>
        <w:rPr>
          <w:rFonts w:asciiTheme="minorEastAsia" w:hAnsiTheme="minorEastAsia"/>
          <w:sz w:val="24"/>
          <w:szCs w:val="24"/>
        </w:rPr>
      </w:pPr>
    </w:p>
    <w:p w:rsidR="00CB7F60" w:rsidRDefault="00CB7F60">
      <w:pPr>
        <w:rPr>
          <w:rFonts w:asciiTheme="minorEastAsia" w:hAnsiTheme="minorEastAsia"/>
          <w:sz w:val="24"/>
          <w:szCs w:val="24"/>
        </w:rPr>
      </w:pPr>
    </w:p>
    <w:p w:rsidR="00CB7F60" w:rsidRDefault="00CB7F60">
      <w:pPr>
        <w:rPr>
          <w:rFonts w:asciiTheme="minorEastAsia" w:hAnsiTheme="minorEastAsia"/>
          <w:sz w:val="24"/>
          <w:szCs w:val="24"/>
        </w:rPr>
      </w:pPr>
    </w:p>
    <w:p w:rsidR="00CB7F60" w:rsidRDefault="00CB7F60">
      <w:pPr>
        <w:rPr>
          <w:rFonts w:asciiTheme="minorEastAsia" w:hAnsiTheme="minorEastAsia"/>
          <w:sz w:val="24"/>
          <w:szCs w:val="24"/>
        </w:rPr>
      </w:pPr>
    </w:p>
    <w:p w:rsidR="00CB7F60" w:rsidRDefault="00CB7F60">
      <w:pPr>
        <w:rPr>
          <w:rFonts w:asciiTheme="minorEastAsia" w:hAnsiTheme="minorEastAsia"/>
          <w:sz w:val="24"/>
          <w:szCs w:val="24"/>
        </w:rPr>
      </w:pPr>
    </w:p>
    <w:p w:rsidR="00CB7F60" w:rsidRDefault="00CB7F60">
      <w:pPr>
        <w:rPr>
          <w:rFonts w:asciiTheme="minorEastAsia" w:hAnsiTheme="minorEastAsia"/>
          <w:sz w:val="24"/>
          <w:szCs w:val="24"/>
        </w:rPr>
      </w:pPr>
    </w:p>
    <w:p w:rsidR="00F540CC" w:rsidRDefault="00F540C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3B0EBF" w:rsidRDefault="003B0EBF" w:rsidP="003B0E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カレンダー（案）</w:t>
      </w:r>
    </w:p>
    <w:p w:rsidR="003B0EBF" w:rsidRDefault="00A02CD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各月</w:t>
      </w:r>
      <w:r w:rsidR="003B0EBF">
        <w:rPr>
          <w:rFonts w:asciiTheme="minorEastAsia" w:hAnsiTheme="minorEastAsia" w:hint="eastAsia"/>
          <w:sz w:val="24"/>
          <w:szCs w:val="24"/>
        </w:rPr>
        <w:t>（Ｂ３見開き）</w:t>
      </w:r>
    </w:p>
    <w:p w:rsidR="00006C6B" w:rsidRDefault="006610D3" w:rsidP="006610D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例：１月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47"/>
      </w:tblGrid>
      <w:tr w:rsidR="00006C6B" w:rsidTr="00006C6B">
        <w:trPr>
          <w:trHeight w:val="6384"/>
        </w:trPr>
        <w:tc>
          <w:tcPr>
            <w:tcW w:w="9042" w:type="dxa"/>
            <w:vAlign w:val="bottom"/>
          </w:tcPr>
          <w:tbl>
            <w:tblPr>
              <w:tblStyle w:val="a5"/>
              <w:tblW w:w="8826" w:type="dxa"/>
              <w:tblInd w:w="5" w:type="dxa"/>
              <w:tblLook w:val="04A0" w:firstRow="1" w:lastRow="0" w:firstColumn="1" w:lastColumn="0" w:noHBand="0" w:noVBand="1"/>
            </w:tblPr>
            <w:tblGrid>
              <w:gridCol w:w="3997"/>
              <w:gridCol w:w="822"/>
              <w:gridCol w:w="3992"/>
              <w:gridCol w:w="15"/>
            </w:tblGrid>
            <w:tr w:rsidR="00694FA3" w:rsidTr="00694FA3">
              <w:trPr>
                <w:trHeight w:val="420"/>
              </w:trPr>
              <w:tc>
                <w:tcPr>
                  <w:tcW w:w="3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4FA3" w:rsidRDefault="00694FA3" w:rsidP="00E451C6">
                  <w:pPr>
                    <w:jc w:val="center"/>
                    <w:rPr>
                      <w:rFonts w:asciiTheme="minorEastAsia" w:hAnsiTheme="minorEastAsia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4FA3" w:rsidRDefault="00694FA3" w:rsidP="00E451C6">
                  <w:pPr>
                    <w:jc w:val="center"/>
                    <w:rPr>
                      <w:rFonts w:asciiTheme="minorEastAsia" w:hAnsiTheme="minorEastAsia"/>
                      <w:noProof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24"/>
                      <w:szCs w:val="24"/>
                    </w:rPr>
                    <w:t>●</w:t>
                  </w:r>
                </w:p>
              </w:tc>
              <w:tc>
                <w:tcPr>
                  <w:tcW w:w="40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4FA3" w:rsidRDefault="00694FA3" w:rsidP="00E451C6">
                  <w:pPr>
                    <w:jc w:val="center"/>
                    <w:rPr>
                      <w:rFonts w:asciiTheme="minorEastAsia" w:hAnsiTheme="minorEastAsia"/>
                      <w:noProof/>
                      <w:sz w:val="24"/>
                      <w:szCs w:val="24"/>
                    </w:rPr>
                  </w:pPr>
                </w:p>
              </w:tc>
            </w:tr>
            <w:tr w:rsidR="00006C6B" w:rsidTr="00887AA7">
              <w:trPr>
                <w:gridAfter w:val="1"/>
                <w:wAfter w:w="15" w:type="dxa"/>
                <w:trHeight w:val="5499"/>
              </w:trPr>
              <w:tc>
                <w:tcPr>
                  <w:tcW w:w="8811" w:type="dxa"/>
                  <w:gridSpan w:val="3"/>
                  <w:vAlign w:val="center"/>
                </w:tcPr>
                <w:p w:rsidR="00006C6B" w:rsidRPr="00006C6B" w:rsidRDefault="00006C6B" w:rsidP="00006C6B">
                  <w:pPr>
                    <w:jc w:val="center"/>
                    <w:rPr>
                      <w:rFonts w:asciiTheme="minorEastAsia" w:hAnsiTheme="minorEastAsia"/>
                      <w:sz w:val="40"/>
                      <w:szCs w:val="40"/>
                    </w:rPr>
                  </w:pPr>
                  <w:r w:rsidRPr="00006C6B">
                    <w:rPr>
                      <w:rFonts w:asciiTheme="minorEastAsia" w:hAnsiTheme="minorEastAsia" w:hint="eastAsia"/>
                      <w:sz w:val="40"/>
                      <w:szCs w:val="40"/>
                    </w:rPr>
                    <w:t>写真</w:t>
                  </w:r>
                </w:p>
              </w:tc>
            </w:tr>
          </w:tbl>
          <w:p w:rsidR="00006C6B" w:rsidRDefault="00006C6B" w:rsidP="00AE5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C6B">
              <w:rPr>
                <w:rFonts w:asciiTheme="minorEastAsia" w:hAnsiTheme="minorEastAsia" w:hint="eastAsia"/>
                <w:sz w:val="16"/>
                <w:szCs w:val="24"/>
              </w:rPr>
              <w:t>【撮影場所：</w:t>
            </w:r>
            <w:r w:rsidR="00CB7F60">
              <w:rPr>
                <w:rFonts w:asciiTheme="minorEastAsia" w:hAnsiTheme="minorEastAsia" w:hint="eastAsia"/>
                <w:sz w:val="16"/>
                <w:szCs w:val="24"/>
              </w:rPr>
              <w:t>☆☆村</w:t>
            </w:r>
            <w:r w:rsidRPr="00006C6B">
              <w:rPr>
                <w:rFonts w:asciiTheme="minorEastAsia" w:hAnsiTheme="minorEastAsia" w:hint="eastAsia"/>
                <w:sz w:val="16"/>
                <w:szCs w:val="24"/>
              </w:rPr>
              <w:t>】　提供：</w:t>
            </w:r>
            <w:r w:rsidR="00CB7F60">
              <w:rPr>
                <w:rFonts w:asciiTheme="minorEastAsia" w:hAnsiTheme="minorEastAsia" w:hint="eastAsia"/>
                <w:sz w:val="16"/>
                <w:szCs w:val="24"/>
              </w:rPr>
              <w:t>□□</w:t>
            </w:r>
            <w:r w:rsidRPr="00006C6B">
              <w:rPr>
                <w:rFonts w:asciiTheme="minorEastAsia" w:hAnsiTheme="minorEastAsia" w:hint="eastAsia"/>
                <w:sz w:val="16"/>
                <w:szCs w:val="24"/>
              </w:rPr>
              <w:t>さん（</w:t>
            </w:r>
            <w:r w:rsidR="00AE5488" w:rsidRPr="00AE5488">
              <w:rPr>
                <w:rFonts w:asciiTheme="minorEastAsia" w:hAnsiTheme="minorEastAsia" w:hint="eastAsia"/>
                <w:sz w:val="16"/>
                <w:szCs w:val="24"/>
              </w:rPr>
              <w:t>××</w:t>
            </w:r>
            <w:r w:rsidRPr="00006C6B">
              <w:rPr>
                <w:rFonts w:asciiTheme="minorEastAsia" w:hAnsiTheme="minorEastAsia" w:hint="eastAsia"/>
                <w:sz w:val="16"/>
                <w:szCs w:val="24"/>
              </w:rPr>
              <w:t>県</w:t>
            </w:r>
            <w:r w:rsidR="00AE5488" w:rsidRPr="00AE5488">
              <w:rPr>
                <w:rFonts w:asciiTheme="minorEastAsia" w:hAnsiTheme="minorEastAsia" w:hint="eastAsia"/>
                <w:sz w:val="16"/>
                <w:szCs w:val="24"/>
              </w:rPr>
              <w:t>◇◇</w:t>
            </w:r>
            <w:r w:rsidR="00CB7F60">
              <w:rPr>
                <w:rFonts w:asciiTheme="minorEastAsia" w:hAnsiTheme="minorEastAsia" w:hint="eastAsia"/>
                <w:sz w:val="16"/>
                <w:szCs w:val="24"/>
              </w:rPr>
              <w:t>町</w:t>
            </w:r>
            <w:r w:rsidRPr="00006C6B">
              <w:rPr>
                <w:rFonts w:asciiTheme="minorEastAsia" w:hAnsiTheme="minorEastAsia" w:hint="eastAsia"/>
                <w:sz w:val="16"/>
                <w:szCs w:val="24"/>
              </w:rPr>
              <w:t>）</w:t>
            </w:r>
          </w:p>
        </w:tc>
      </w:tr>
      <w:tr w:rsidR="00006C6B" w:rsidTr="00006C6B">
        <w:trPr>
          <w:trHeight w:val="6384"/>
        </w:trPr>
        <w:tc>
          <w:tcPr>
            <w:tcW w:w="9042" w:type="dxa"/>
          </w:tcPr>
          <w:p w:rsidR="00006C6B" w:rsidRDefault="00006C6B" w:rsidP="00006C6B">
            <w:pPr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016"/>
              <w:gridCol w:w="1016"/>
              <w:gridCol w:w="269"/>
              <w:gridCol w:w="748"/>
              <w:gridCol w:w="74"/>
              <w:gridCol w:w="942"/>
              <w:gridCol w:w="1017"/>
              <w:gridCol w:w="1016"/>
              <w:gridCol w:w="1017"/>
              <w:gridCol w:w="15"/>
            </w:tblGrid>
            <w:tr w:rsidR="00EF2C87" w:rsidTr="00694FA3">
              <w:trPr>
                <w:gridAfter w:val="1"/>
                <w:wAfter w:w="15" w:type="dxa"/>
                <w:trHeight w:val="317"/>
              </w:trPr>
              <w:tc>
                <w:tcPr>
                  <w:tcW w:w="16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2C87" w:rsidRPr="00EF2C87" w:rsidRDefault="00EF2C87" w:rsidP="00EF2C87">
                  <w:pPr>
                    <w:snapToGrid w:val="0"/>
                    <w:jc w:val="center"/>
                    <w:rPr>
                      <w:rFonts w:asciiTheme="minorEastAsia" w:hAnsiTheme="minorEastAsia"/>
                      <w:b/>
                      <w:sz w:val="96"/>
                      <w:szCs w:val="24"/>
                    </w:rPr>
                  </w:pPr>
                  <w:r w:rsidRPr="00EF2C87">
                    <w:rPr>
                      <w:rFonts w:asciiTheme="minorEastAsia" w:hAnsiTheme="minorEastAsia" w:hint="eastAsia"/>
                      <w:b/>
                      <w:sz w:val="96"/>
                      <w:szCs w:val="24"/>
                    </w:rPr>
                    <w:t>1</w:t>
                  </w:r>
                </w:p>
                <w:p w:rsidR="00EF2C87" w:rsidRDefault="00EF2C87" w:rsidP="00EF2C87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January</w:t>
                  </w:r>
                </w:p>
                <w:p w:rsidR="00EF2C87" w:rsidRDefault="007A0909" w:rsidP="00EF2C87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202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16" w:type="dxa"/>
                  <w:tcBorders>
                    <w:left w:val="nil"/>
                  </w:tcBorders>
                  <w:vAlign w:val="center"/>
                </w:tcPr>
                <w:p w:rsidR="00694FA3" w:rsidRPr="00EF2C87" w:rsidRDefault="00EF2C87" w:rsidP="00EF2C87">
                  <w:pPr>
                    <w:jc w:val="center"/>
                    <w:rPr>
                      <w:rFonts w:asciiTheme="minorEastAsia" w:hAnsiTheme="minorEastAsia"/>
                      <w:b/>
                      <w:color w:val="D0121B"/>
                      <w:sz w:val="20"/>
                      <w:szCs w:val="24"/>
                    </w:rPr>
                  </w:pPr>
                  <w:r w:rsidRPr="00EF2C87">
                    <w:rPr>
                      <w:rFonts w:asciiTheme="minorEastAsia" w:hAnsiTheme="minorEastAsia" w:hint="eastAsia"/>
                      <w:b/>
                      <w:color w:val="D0121B"/>
                      <w:sz w:val="20"/>
                      <w:szCs w:val="24"/>
                    </w:rPr>
                    <w:t>日</w:t>
                  </w:r>
                </w:p>
              </w:tc>
              <w:tc>
                <w:tcPr>
                  <w:tcW w:w="1016" w:type="dxa"/>
                  <w:vAlign w:val="center"/>
                </w:tcPr>
                <w:p w:rsidR="00EF2C87" w:rsidRPr="00EF2C87" w:rsidRDefault="00EF2C87" w:rsidP="00EF2C87">
                  <w:pPr>
                    <w:jc w:val="center"/>
                    <w:rPr>
                      <w:rFonts w:asciiTheme="minorEastAsia" w:hAnsiTheme="minorEastAsia"/>
                      <w:b/>
                      <w:sz w:val="20"/>
                      <w:szCs w:val="24"/>
                    </w:rPr>
                  </w:pPr>
                  <w:r w:rsidRPr="00EF2C87">
                    <w:rPr>
                      <w:rFonts w:asciiTheme="minorEastAsia" w:hAnsiTheme="minorEastAsia" w:hint="eastAsia"/>
                      <w:b/>
                      <w:sz w:val="20"/>
                      <w:szCs w:val="24"/>
                    </w:rPr>
                    <w:t>月</w:t>
                  </w:r>
                </w:p>
              </w:tc>
              <w:tc>
                <w:tcPr>
                  <w:tcW w:w="1017" w:type="dxa"/>
                  <w:gridSpan w:val="2"/>
                  <w:vAlign w:val="center"/>
                </w:tcPr>
                <w:p w:rsidR="00EF2C87" w:rsidRPr="00EF2C87" w:rsidRDefault="00EF2C87" w:rsidP="00EF2C87">
                  <w:pPr>
                    <w:jc w:val="center"/>
                    <w:rPr>
                      <w:rFonts w:asciiTheme="minorEastAsia" w:hAnsiTheme="minorEastAsia"/>
                      <w:b/>
                      <w:sz w:val="20"/>
                      <w:szCs w:val="24"/>
                    </w:rPr>
                  </w:pPr>
                  <w:r w:rsidRPr="00EF2C87">
                    <w:rPr>
                      <w:rFonts w:asciiTheme="minorEastAsia" w:hAnsiTheme="minorEastAsia" w:hint="eastAsia"/>
                      <w:b/>
                      <w:sz w:val="20"/>
                      <w:szCs w:val="24"/>
                    </w:rPr>
                    <w:t>火</w:t>
                  </w:r>
                </w:p>
              </w:tc>
              <w:tc>
                <w:tcPr>
                  <w:tcW w:w="1016" w:type="dxa"/>
                  <w:gridSpan w:val="2"/>
                  <w:vAlign w:val="center"/>
                </w:tcPr>
                <w:p w:rsidR="00EF2C87" w:rsidRPr="00EF2C87" w:rsidRDefault="00EF2C87" w:rsidP="00EF2C87">
                  <w:pPr>
                    <w:jc w:val="center"/>
                    <w:rPr>
                      <w:rFonts w:asciiTheme="minorEastAsia" w:hAnsiTheme="minorEastAsia"/>
                      <w:b/>
                      <w:sz w:val="20"/>
                      <w:szCs w:val="24"/>
                    </w:rPr>
                  </w:pPr>
                  <w:r w:rsidRPr="00EF2C87">
                    <w:rPr>
                      <w:rFonts w:asciiTheme="minorEastAsia" w:hAnsiTheme="minorEastAsia" w:hint="eastAsia"/>
                      <w:b/>
                      <w:sz w:val="20"/>
                      <w:szCs w:val="24"/>
                    </w:rPr>
                    <w:t>水</w:t>
                  </w:r>
                </w:p>
              </w:tc>
              <w:tc>
                <w:tcPr>
                  <w:tcW w:w="1017" w:type="dxa"/>
                  <w:vAlign w:val="center"/>
                </w:tcPr>
                <w:p w:rsidR="00EF2C87" w:rsidRPr="00EF2C87" w:rsidRDefault="00EF2C87" w:rsidP="00EF2C87">
                  <w:pPr>
                    <w:jc w:val="center"/>
                    <w:rPr>
                      <w:rFonts w:asciiTheme="minorEastAsia" w:hAnsiTheme="minorEastAsia"/>
                      <w:b/>
                      <w:sz w:val="20"/>
                      <w:szCs w:val="24"/>
                    </w:rPr>
                  </w:pPr>
                  <w:r w:rsidRPr="00EF2C87">
                    <w:rPr>
                      <w:rFonts w:asciiTheme="minorEastAsia" w:hAnsiTheme="minorEastAsia" w:hint="eastAsia"/>
                      <w:b/>
                      <w:sz w:val="20"/>
                      <w:szCs w:val="24"/>
                    </w:rPr>
                    <w:t>木</w:t>
                  </w:r>
                </w:p>
              </w:tc>
              <w:tc>
                <w:tcPr>
                  <w:tcW w:w="1016" w:type="dxa"/>
                  <w:vAlign w:val="center"/>
                </w:tcPr>
                <w:p w:rsidR="00EF2C87" w:rsidRPr="00EF2C87" w:rsidRDefault="00EF2C87" w:rsidP="00EF2C87">
                  <w:pPr>
                    <w:jc w:val="center"/>
                    <w:rPr>
                      <w:rFonts w:asciiTheme="minorEastAsia" w:hAnsiTheme="minorEastAsia"/>
                      <w:b/>
                      <w:sz w:val="20"/>
                      <w:szCs w:val="24"/>
                    </w:rPr>
                  </w:pPr>
                  <w:r w:rsidRPr="00EF2C87">
                    <w:rPr>
                      <w:rFonts w:asciiTheme="minorEastAsia" w:hAnsiTheme="minorEastAsia" w:hint="eastAsia"/>
                      <w:b/>
                      <w:sz w:val="20"/>
                      <w:szCs w:val="24"/>
                    </w:rPr>
                    <w:t>金</w:t>
                  </w:r>
                </w:p>
              </w:tc>
              <w:tc>
                <w:tcPr>
                  <w:tcW w:w="1017" w:type="dxa"/>
                  <w:tcBorders>
                    <w:right w:val="nil"/>
                  </w:tcBorders>
                  <w:vAlign w:val="center"/>
                </w:tcPr>
                <w:p w:rsidR="00EF2C87" w:rsidRPr="00C2681C" w:rsidRDefault="00EF2C87" w:rsidP="00EF2C87">
                  <w:pPr>
                    <w:jc w:val="center"/>
                    <w:rPr>
                      <w:rFonts w:asciiTheme="minorEastAsia" w:hAnsiTheme="minorEastAsia"/>
                      <w:b/>
                      <w:color w:val="004EA2"/>
                      <w:sz w:val="20"/>
                      <w:szCs w:val="24"/>
                    </w:rPr>
                  </w:pPr>
                  <w:r w:rsidRPr="00C2681C">
                    <w:rPr>
                      <w:rFonts w:asciiTheme="minorEastAsia" w:hAnsiTheme="minorEastAsia" w:hint="eastAsia"/>
                      <w:b/>
                      <w:color w:val="004EA2"/>
                      <w:sz w:val="20"/>
                      <w:szCs w:val="24"/>
                    </w:rPr>
                    <w:t>土</w:t>
                  </w:r>
                </w:p>
              </w:tc>
            </w:tr>
            <w:tr w:rsidR="00C2681C" w:rsidTr="00694FA3">
              <w:trPr>
                <w:gridAfter w:val="1"/>
                <w:wAfter w:w="15" w:type="dxa"/>
                <w:trHeight w:val="845"/>
              </w:trPr>
              <w:tc>
                <w:tcPr>
                  <w:tcW w:w="16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681C" w:rsidRDefault="00C2681C" w:rsidP="00C2681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nil"/>
                  </w:tcBorders>
                  <w:vAlign w:val="center"/>
                </w:tcPr>
                <w:p w:rsid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color w:val="D0121B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D0121B"/>
                      <w:sz w:val="24"/>
                      <w:szCs w:val="24"/>
                      <w:u w:val="dotted" w:color="000000" w:themeColor="text1"/>
                    </w:rPr>
                    <w:t>28</w:t>
                  </w:r>
                  <w:r w:rsidR="00C2681C">
                    <w:rPr>
                      <w:rFonts w:asciiTheme="minorEastAsia" w:hAnsiTheme="minorEastAsia" w:hint="eastAsia"/>
                      <w:color w:val="D0121B"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color w:val="D0121B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/>
                      <w:color w:val="D0121B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color w:val="D0121B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/>
                      <w:color w:val="D0121B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6" w:type="dxa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>29</w:t>
                  </w:r>
                  <w:r w:rsidR="00C2681C" w:rsidRPr="00C2681C"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7" w:type="dxa"/>
                  <w:gridSpan w:val="2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>30</w:t>
                  </w:r>
                  <w:r w:rsidR="00C2681C" w:rsidRPr="00C2681C"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6" w:type="dxa"/>
                  <w:gridSpan w:val="2"/>
                  <w:tcBorders>
                    <w:left w:val="nil"/>
                  </w:tcBorders>
                  <w:vAlign w:val="center"/>
                </w:tcPr>
                <w:p w:rsidR="00C2681C" w:rsidRPr="007A0909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 w:rsidRPr="007A0909"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>31</w:t>
                  </w:r>
                  <w:r w:rsidR="00C2681C" w:rsidRPr="007A0909"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 xml:space="preserve">    </w:t>
                  </w:r>
                  <w:r w:rsidR="00C2681C" w:rsidRPr="007A0909"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  <w:t xml:space="preserve"> </w:t>
                  </w:r>
                </w:p>
                <w:p w:rsidR="00C2681C" w:rsidRPr="007A0909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 w:rsidRPr="007A0909"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7A0909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 w:rsidRPr="007A0909"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7" w:type="dxa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7A0909">
                    <w:rPr>
                      <w:rFonts w:asciiTheme="minorEastAsia" w:hAnsiTheme="minorEastAsia" w:hint="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>1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  <w:r w:rsidR="00C2681C"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6" w:type="dxa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>2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  <w:r w:rsidR="00C2681C"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7" w:type="dxa"/>
                  <w:tcBorders>
                    <w:left w:val="nil"/>
                    <w:righ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>3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  <w:r w:rsidR="00C2681C" w:rsidRPr="00C2681C"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</w:tr>
            <w:tr w:rsidR="00C2681C" w:rsidTr="00694FA3">
              <w:trPr>
                <w:gridAfter w:val="1"/>
                <w:wAfter w:w="15" w:type="dxa"/>
                <w:trHeight w:val="845"/>
              </w:trPr>
              <w:tc>
                <w:tcPr>
                  <w:tcW w:w="16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681C" w:rsidRDefault="00C2681C" w:rsidP="00C2681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nil"/>
                  </w:tcBorders>
                  <w:vAlign w:val="center"/>
                </w:tcPr>
                <w:p w:rsidR="00C2681C" w:rsidRPr="007A0909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>4</w:t>
                  </w:r>
                  <w:r w:rsidR="00C2681C" w:rsidRPr="007A0909">
                    <w:rPr>
                      <w:rFonts w:asciiTheme="minorEastAsia" w:hAnsiTheme="minorEastAsia" w:hint="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  <w:r w:rsidR="00C2681C" w:rsidRPr="007A0909"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 xml:space="preserve">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6" w:type="dxa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>5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  <w:r w:rsidR="00C2681C"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7" w:type="dxa"/>
                  <w:gridSpan w:val="2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>6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6" w:type="dxa"/>
                  <w:gridSpan w:val="2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>7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7" w:type="dxa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>8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6" w:type="dxa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>9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7" w:type="dxa"/>
                  <w:tcBorders>
                    <w:left w:val="nil"/>
                    <w:right w:val="nil"/>
                  </w:tcBorders>
                  <w:vAlign w:val="center"/>
                </w:tcPr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 w:hint="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>1</w:t>
                  </w:r>
                  <w:r w:rsidR="007A0909"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>0</w:t>
                  </w:r>
                  <w:r w:rsidRPr="00C2681C">
                    <w:rPr>
                      <w:rFonts w:asciiTheme="minorEastAsia" w:hAnsiTheme="minorEastAsia" w:hint="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</w:tr>
            <w:tr w:rsidR="00C2681C" w:rsidTr="00694FA3">
              <w:trPr>
                <w:gridAfter w:val="1"/>
                <w:wAfter w:w="15" w:type="dxa"/>
                <w:trHeight w:val="845"/>
              </w:trPr>
              <w:tc>
                <w:tcPr>
                  <w:tcW w:w="1696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65"/>
                  </w:tblGrid>
                  <w:tr w:rsidR="00C2681C" w:rsidTr="00CB7F60">
                    <w:trPr>
                      <w:trHeight w:val="1531"/>
                    </w:trPr>
                    <w:tc>
                      <w:tcPr>
                        <w:tcW w:w="1465" w:type="dxa"/>
                        <w:vAlign w:val="center"/>
                      </w:tcPr>
                      <w:p w:rsidR="00C2681C" w:rsidRDefault="00AE5488" w:rsidP="00C2681C">
                        <w:pPr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前</w:t>
                        </w:r>
                        <w:r w:rsidR="00C2681C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月</w:t>
                        </w:r>
                      </w:p>
                      <w:p w:rsidR="00C2681C" w:rsidRDefault="00C2681C" w:rsidP="00C2681C">
                        <w:pPr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カレンダー</w:t>
                        </w:r>
                      </w:p>
                    </w:tc>
                  </w:tr>
                </w:tbl>
                <w:p w:rsidR="00C2681C" w:rsidRDefault="00C2681C" w:rsidP="00C2681C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>11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6" w:type="dxa"/>
                  <w:tcBorders>
                    <w:left w:val="nil"/>
                  </w:tcBorders>
                  <w:vAlign w:val="center"/>
                </w:tcPr>
                <w:p w:rsidR="00C2681C" w:rsidRPr="007A0909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>12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7" w:type="dxa"/>
                  <w:gridSpan w:val="2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>13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6" w:type="dxa"/>
                  <w:gridSpan w:val="2"/>
                  <w:tcBorders>
                    <w:left w:val="nil"/>
                  </w:tcBorders>
                  <w:vAlign w:val="center"/>
                </w:tcPr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>1</w:t>
                  </w:r>
                  <w:r w:rsidR="007A0909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>4</w:t>
                  </w:r>
                  <w:r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7" w:type="dxa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>15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6" w:type="dxa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>16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7" w:type="dxa"/>
                  <w:tcBorders>
                    <w:left w:val="nil"/>
                    <w:righ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>17</w:t>
                  </w:r>
                  <w:r w:rsidR="00C2681C" w:rsidRPr="00C2681C"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</w:tr>
            <w:tr w:rsidR="00C2681C" w:rsidTr="00694FA3">
              <w:trPr>
                <w:gridAfter w:val="1"/>
                <w:wAfter w:w="15" w:type="dxa"/>
                <w:trHeight w:val="845"/>
              </w:trPr>
              <w:tc>
                <w:tcPr>
                  <w:tcW w:w="169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C2681C" w:rsidRDefault="00C2681C" w:rsidP="00C2681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>18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6" w:type="dxa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>19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7" w:type="dxa"/>
                  <w:gridSpan w:val="2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>20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6" w:type="dxa"/>
                  <w:gridSpan w:val="2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>21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7" w:type="dxa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>22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6" w:type="dxa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>23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7" w:type="dxa"/>
                  <w:tcBorders>
                    <w:left w:val="nil"/>
                    <w:righ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>24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</w:tr>
            <w:tr w:rsidR="00C2681C" w:rsidTr="00694FA3">
              <w:trPr>
                <w:gridAfter w:val="1"/>
                <w:wAfter w:w="15" w:type="dxa"/>
                <w:trHeight w:val="845"/>
              </w:trPr>
              <w:tc>
                <w:tcPr>
                  <w:tcW w:w="16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65"/>
                  </w:tblGrid>
                  <w:tr w:rsidR="00C2681C" w:rsidTr="00CB7F60">
                    <w:trPr>
                      <w:trHeight w:val="1531"/>
                    </w:trPr>
                    <w:tc>
                      <w:tcPr>
                        <w:tcW w:w="1465" w:type="dxa"/>
                        <w:vAlign w:val="center"/>
                      </w:tcPr>
                      <w:p w:rsidR="00C2681C" w:rsidRDefault="00AE5488" w:rsidP="00C2681C">
                        <w:pPr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翌</w:t>
                        </w:r>
                        <w:r w:rsidR="00C2681C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月</w:t>
                        </w:r>
                      </w:p>
                      <w:p w:rsidR="00C2681C" w:rsidRDefault="00C2681C" w:rsidP="00C2681C">
                        <w:pPr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カレンダー</w:t>
                        </w:r>
                      </w:p>
                    </w:tc>
                  </w:tr>
                </w:tbl>
                <w:p w:rsidR="00C2681C" w:rsidRDefault="00C2681C" w:rsidP="00C2681C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nil"/>
                  </w:tcBorders>
                  <w:vAlign w:val="center"/>
                </w:tcPr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 w:hint="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>2</w:t>
                  </w:r>
                  <w:r w:rsidR="007A0909"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>5</w:t>
                  </w:r>
                  <w:r w:rsidRPr="00C2681C">
                    <w:rPr>
                      <w:rFonts w:asciiTheme="minorEastAsia" w:hAnsiTheme="minorEastAsia" w:hint="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color w:val="D0121B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6" w:type="dxa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>26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7" w:type="dxa"/>
                  <w:gridSpan w:val="2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>27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6" w:type="dxa"/>
                  <w:gridSpan w:val="2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>28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7" w:type="dxa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>29</w:t>
                  </w:r>
                  <w:r w:rsidR="00C2681C"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6" w:type="dxa"/>
                  <w:tcBorders>
                    <w:left w:val="nil"/>
                  </w:tcBorders>
                  <w:vAlign w:val="center"/>
                </w:tcPr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>3</w:t>
                  </w:r>
                  <w:r w:rsidR="007A0909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>0</w:t>
                  </w:r>
                  <w:r w:rsidRPr="00C2681C">
                    <w:rPr>
                      <w:rFonts w:asciiTheme="minorEastAsia" w:hAnsiTheme="minorEastAsia" w:hint="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b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7" w:type="dxa"/>
                  <w:tcBorders>
                    <w:left w:val="nil"/>
                    <w:right w:val="nil"/>
                  </w:tcBorders>
                  <w:vAlign w:val="center"/>
                </w:tcPr>
                <w:p w:rsidR="00C2681C" w:rsidRPr="007A0909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</w:pPr>
                  <w:r w:rsidRPr="007A0909">
                    <w:rPr>
                      <w:rFonts w:asciiTheme="minorEastAsia" w:hAnsiTheme="minorEastAsia" w:hint="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>31</w:t>
                  </w:r>
                  <w:r w:rsidR="00C2681C" w:rsidRPr="007A0909">
                    <w:rPr>
                      <w:rFonts w:asciiTheme="minorEastAsia" w:hAnsiTheme="minorEastAsia" w:hint="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   </w:t>
                  </w:r>
                  <w:r w:rsidR="009C2F25" w:rsidRPr="007A0909">
                    <w:rPr>
                      <w:rFonts w:asciiTheme="minorEastAsia" w:hAnsiTheme="minorEastAsia"/>
                      <w:b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color w:val="004EA2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color w:val="004EA2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</w:tr>
            <w:tr w:rsidR="00C2681C" w:rsidTr="00694FA3">
              <w:trPr>
                <w:gridAfter w:val="1"/>
                <w:wAfter w:w="15" w:type="dxa"/>
                <w:trHeight w:val="845"/>
              </w:trPr>
              <w:tc>
                <w:tcPr>
                  <w:tcW w:w="169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C2681C" w:rsidRDefault="00C2681C" w:rsidP="00C2681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nil"/>
                  </w:tcBorders>
                  <w:vAlign w:val="center"/>
                </w:tcPr>
                <w:p w:rsid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color w:val="D0121B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D0121B"/>
                      <w:sz w:val="24"/>
                      <w:szCs w:val="24"/>
                      <w:u w:val="dotted" w:color="000000" w:themeColor="text1"/>
                    </w:rPr>
                    <w:t>1</w:t>
                  </w:r>
                  <w:r w:rsidR="00C2681C">
                    <w:rPr>
                      <w:rFonts w:asciiTheme="minorEastAsia" w:hAnsiTheme="minorEastAsia" w:hint="eastAsia"/>
                      <w:color w:val="D0121B"/>
                      <w:sz w:val="24"/>
                      <w:szCs w:val="24"/>
                      <w:u w:val="dotted" w:color="000000" w:themeColor="text1"/>
                    </w:rPr>
                    <w:t xml:space="preserve">      </w:t>
                  </w:r>
                </w:p>
                <w:p w:rsid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color w:val="D0121B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/>
                      <w:color w:val="D0121B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color w:val="D0121B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/>
                      <w:color w:val="D0121B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6" w:type="dxa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  <w:t>2</w:t>
                  </w:r>
                  <w:r w:rsidR="00C2681C"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 xml:space="preserve"> </w:t>
                  </w:r>
                  <w:r w:rsidR="00C2681C" w:rsidRPr="00C2681C"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7" w:type="dxa"/>
                  <w:gridSpan w:val="2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>3</w:t>
                  </w:r>
                  <w:r w:rsidR="00C2681C"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 xml:space="preserve"> </w:t>
                  </w:r>
                  <w:r w:rsidR="00C2681C" w:rsidRPr="00C2681C"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6" w:type="dxa"/>
                  <w:gridSpan w:val="2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>4</w:t>
                  </w:r>
                  <w:r w:rsidR="00C2681C"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 xml:space="preserve"> </w:t>
                  </w:r>
                  <w:r w:rsidR="00C2681C" w:rsidRPr="00C2681C"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7" w:type="dxa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>5</w:t>
                  </w:r>
                  <w:r w:rsidR="00C2681C"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 xml:space="preserve"> </w:t>
                  </w:r>
                  <w:r w:rsidR="00C2681C" w:rsidRPr="00C2681C"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6" w:type="dxa"/>
                  <w:tcBorders>
                    <w:lef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>6</w:t>
                  </w:r>
                  <w:r w:rsidR="00C2681C"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 xml:space="preserve"> </w:t>
                  </w:r>
                  <w:r w:rsidR="00C2681C" w:rsidRPr="00C2681C">
                    <w:rPr>
                      <w:rFonts w:asciiTheme="minorEastAsia" w:hAnsiTheme="minorEastAsia" w:hint="eastAsia"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  <w:tc>
                <w:tcPr>
                  <w:tcW w:w="1017" w:type="dxa"/>
                  <w:tcBorders>
                    <w:left w:val="nil"/>
                    <w:right w:val="nil"/>
                  </w:tcBorders>
                  <w:vAlign w:val="center"/>
                </w:tcPr>
                <w:p w:rsidR="00C2681C" w:rsidRPr="00C2681C" w:rsidRDefault="007A0909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color w:val="004EA2"/>
                      <w:sz w:val="24"/>
                      <w:szCs w:val="24"/>
                      <w:u w:val="dotted" w:color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4EA2"/>
                      <w:sz w:val="24"/>
                      <w:szCs w:val="24"/>
                      <w:u w:val="dotted" w:color="000000" w:themeColor="text1"/>
                    </w:rPr>
                    <w:t>7</w:t>
                  </w:r>
                  <w:r w:rsidR="00C2681C">
                    <w:rPr>
                      <w:rFonts w:asciiTheme="minorEastAsia" w:hAnsiTheme="minorEastAsia" w:hint="eastAsia"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</w:t>
                  </w:r>
                  <w:r w:rsidR="00C2681C" w:rsidRPr="00C2681C">
                    <w:rPr>
                      <w:rFonts w:asciiTheme="minorEastAsia" w:hAnsiTheme="minorEastAsia" w:hint="eastAsia"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color w:val="004EA2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  <w:p w:rsidR="00C2681C" w:rsidRPr="00C2681C" w:rsidRDefault="00C2681C" w:rsidP="00694FA3">
                  <w:pPr>
                    <w:snapToGrid w:val="0"/>
                    <w:spacing w:line="260" w:lineRule="exact"/>
                    <w:rPr>
                      <w:rFonts w:asciiTheme="minorEastAsia" w:hAnsiTheme="minorEastAsia"/>
                      <w:color w:val="004EA2"/>
                      <w:sz w:val="24"/>
                      <w:szCs w:val="24"/>
                      <w:u w:val="dotted" w:color="000000" w:themeColor="text1"/>
                    </w:rPr>
                  </w:pPr>
                  <w:r w:rsidRPr="00C2681C">
                    <w:rPr>
                      <w:rFonts w:asciiTheme="minorEastAsia" w:hAnsiTheme="minorEastAsia"/>
                      <w:color w:val="004EA2"/>
                      <w:sz w:val="24"/>
                      <w:szCs w:val="24"/>
                      <w:u w:val="dotted" w:color="000000" w:themeColor="text1"/>
                    </w:rPr>
                    <w:t xml:space="preserve">       </w:t>
                  </w:r>
                </w:p>
              </w:tc>
            </w:tr>
            <w:tr w:rsidR="00694FA3" w:rsidTr="00DB2AD6">
              <w:trPr>
                <w:trHeight w:val="420"/>
              </w:trPr>
              <w:tc>
                <w:tcPr>
                  <w:tcW w:w="39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4FA3" w:rsidRDefault="00694FA3" w:rsidP="00694FA3">
                  <w:pPr>
                    <w:jc w:val="center"/>
                    <w:rPr>
                      <w:rFonts w:asciiTheme="minorEastAsia" w:hAnsiTheme="minorEastAsia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4FA3" w:rsidRDefault="00694FA3" w:rsidP="00694FA3">
                  <w:pPr>
                    <w:jc w:val="center"/>
                    <w:rPr>
                      <w:rFonts w:asciiTheme="minorEastAsia" w:hAnsiTheme="minorEastAsia"/>
                      <w:noProof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24"/>
                      <w:szCs w:val="24"/>
                    </w:rPr>
                    <w:t>●</w:t>
                  </w:r>
                </w:p>
              </w:tc>
              <w:tc>
                <w:tcPr>
                  <w:tcW w:w="40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4FA3" w:rsidRDefault="00694FA3" w:rsidP="00694FA3">
                  <w:pPr>
                    <w:jc w:val="center"/>
                    <w:rPr>
                      <w:rFonts w:asciiTheme="minorEastAsia" w:hAnsiTheme="minorEastAsia"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006C6B" w:rsidRPr="00694FA3" w:rsidRDefault="00006C6B" w:rsidP="00006C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610D3" w:rsidRDefault="006610D3">
      <w:pPr>
        <w:rPr>
          <w:rFonts w:asciiTheme="minorEastAsia" w:hAnsiTheme="minorEastAsia"/>
          <w:sz w:val="24"/>
          <w:szCs w:val="24"/>
        </w:rPr>
      </w:pPr>
    </w:p>
    <w:p w:rsidR="006610D3" w:rsidRDefault="006610D3">
      <w:pPr>
        <w:rPr>
          <w:rFonts w:asciiTheme="minorEastAsia" w:hAnsiTheme="minorEastAsia"/>
          <w:sz w:val="24"/>
          <w:szCs w:val="24"/>
        </w:rPr>
      </w:pPr>
    </w:p>
    <w:p w:rsidR="00997526" w:rsidRDefault="00997526">
      <w:pPr>
        <w:rPr>
          <w:rFonts w:asciiTheme="minorEastAsia" w:hAnsiTheme="minorEastAsia"/>
          <w:sz w:val="24"/>
          <w:szCs w:val="24"/>
        </w:rPr>
      </w:pPr>
    </w:p>
    <w:sectPr w:rsidR="00997526" w:rsidSect="0043274D">
      <w:pgSz w:w="11906" w:h="16838" w:code="9"/>
      <w:pgMar w:top="907" w:right="1531" w:bottom="851" w:left="1531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D9" w:rsidRDefault="008640D9" w:rsidP="00FB0CA6">
      <w:r>
        <w:separator/>
      </w:r>
    </w:p>
  </w:endnote>
  <w:endnote w:type="continuationSeparator" w:id="0">
    <w:p w:rsidR="008640D9" w:rsidRDefault="008640D9" w:rsidP="00FB0CA6">
      <w:r>
        <w:continuationSeparator/>
      </w:r>
    </w:p>
  </w:endnote>
  <w:endnote w:type="continuationNotice" w:id="1">
    <w:p w:rsidR="008640D9" w:rsidRDefault="00864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D9" w:rsidRDefault="008640D9" w:rsidP="00FB0CA6">
      <w:r>
        <w:separator/>
      </w:r>
    </w:p>
  </w:footnote>
  <w:footnote w:type="continuationSeparator" w:id="0">
    <w:p w:rsidR="008640D9" w:rsidRDefault="008640D9" w:rsidP="00FB0CA6">
      <w:r>
        <w:continuationSeparator/>
      </w:r>
    </w:p>
  </w:footnote>
  <w:footnote w:type="continuationNotice" w:id="1">
    <w:p w:rsidR="008640D9" w:rsidRDefault="008640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8DF"/>
    <w:multiLevelType w:val="multilevel"/>
    <w:tmpl w:val="79CA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F610E"/>
    <w:multiLevelType w:val="multilevel"/>
    <w:tmpl w:val="3DA4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4389F"/>
    <w:multiLevelType w:val="multilevel"/>
    <w:tmpl w:val="D79C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F5C26"/>
    <w:multiLevelType w:val="multilevel"/>
    <w:tmpl w:val="E06E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D2"/>
    <w:rsid w:val="00006C6B"/>
    <w:rsid w:val="00021865"/>
    <w:rsid w:val="0002572F"/>
    <w:rsid w:val="0005126B"/>
    <w:rsid w:val="00075E2B"/>
    <w:rsid w:val="00080A10"/>
    <w:rsid w:val="000833AE"/>
    <w:rsid w:val="000912DA"/>
    <w:rsid w:val="00096790"/>
    <w:rsid w:val="000B6C15"/>
    <w:rsid w:val="000C326B"/>
    <w:rsid w:val="000D5DB1"/>
    <w:rsid w:val="000D73CF"/>
    <w:rsid w:val="000E5872"/>
    <w:rsid w:val="000E7794"/>
    <w:rsid w:val="00107B0F"/>
    <w:rsid w:val="00115275"/>
    <w:rsid w:val="0011684A"/>
    <w:rsid w:val="00124DE2"/>
    <w:rsid w:val="0013260F"/>
    <w:rsid w:val="001451E8"/>
    <w:rsid w:val="00147273"/>
    <w:rsid w:val="001538CF"/>
    <w:rsid w:val="001658B4"/>
    <w:rsid w:val="00174544"/>
    <w:rsid w:val="00174E34"/>
    <w:rsid w:val="00182A52"/>
    <w:rsid w:val="00194590"/>
    <w:rsid w:val="001A16FD"/>
    <w:rsid w:val="001A27F0"/>
    <w:rsid w:val="001A6C1C"/>
    <w:rsid w:val="001B08AF"/>
    <w:rsid w:val="001D2A0A"/>
    <w:rsid w:val="001D7800"/>
    <w:rsid w:val="001E31A7"/>
    <w:rsid w:val="001E399C"/>
    <w:rsid w:val="00211F13"/>
    <w:rsid w:val="00215673"/>
    <w:rsid w:val="00215DAB"/>
    <w:rsid w:val="00224C8E"/>
    <w:rsid w:val="00226372"/>
    <w:rsid w:val="00232CE2"/>
    <w:rsid w:val="002548AE"/>
    <w:rsid w:val="00254E5A"/>
    <w:rsid w:val="00261432"/>
    <w:rsid w:val="00276E50"/>
    <w:rsid w:val="00292799"/>
    <w:rsid w:val="00295CDE"/>
    <w:rsid w:val="002C0C60"/>
    <w:rsid w:val="002C2BE0"/>
    <w:rsid w:val="002D196C"/>
    <w:rsid w:val="002E42B9"/>
    <w:rsid w:val="002E4C75"/>
    <w:rsid w:val="002E6074"/>
    <w:rsid w:val="00304D5D"/>
    <w:rsid w:val="003064DD"/>
    <w:rsid w:val="00322574"/>
    <w:rsid w:val="003303AD"/>
    <w:rsid w:val="003308E0"/>
    <w:rsid w:val="003477CD"/>
    <w:rsid w:val="00373489"/>
    <w:rsid w:val="003878EC"/>
    <w:rsid w:val="00390EE9"/>
    <w:rsid w:val="003919B1"/>
    <w:rsid w:val="003B0EBF"/>
    <w:rsid w:val="003C0271"/>
    <w:rsid w:val="003D7B80"/>
    <w:rsid w:val="003E1BCF"/>
    <w:rsid w:val="003F05C0"/>
    <w:rsid w:val="003F1B30"/>
    <w:rsid w:val="0043274D"/>
    <w:rsid w:val="004328FB"/>
    <w:rsid w:val="00432ADA"/>
    <w:rsid w:val="00436460"/>
    <w:rsid w:val="00437B1D"/>
    <w:rsid w:val="004772F4"/>
    <w:rsid w:val="00486A8A"/>
    <w:rsid w:val="004A71F5"/>
    <w:rsid w:val="004B1134"/>
    <w:rsid w:val="004C5E61"/>
    <w:rsid w:val="004D1DB0"/>
    <w:rsid w:val="004D26C1"/>
    <w:rsid w:val="004D6132"/>
    <w:rsid w:val="004E0BA4"/>
    <w:rsid w:val="004E201F"/>
    <w:rsid w:val="004E41BE"/>
    <w:rsid w:val="004E6050"/>
    <w:rsid w:val="004F1561"/>
    <w:rsid w:val="00524135"/>
    <w:rsid w:val="0053191F"/>
    <w:rsid w:val="00534E5F"/>
    <w:rsid w:val="0054191D"/>
    <w:rsid w:val="005536FF"/>
    <w:rsid w:val="00560338"/>
    <w:rsid w:val="00572FA9"/>
    <w:rsid w:val="00574DF0"/>
    <w:rsid w:val="005829AE"/>
    <w:rsid w:val="00582CEB"/>
    <w:rsid w:val="00594B79"/>
    <w:rsid w:val="005969C8"/>
    <w:rsid w:val="00597A73"/>
    <w:rsid w:val="005A2684"/>
    <w:rsid w:val="005A2BD0"/>
    <w:rsid w:val="005A78E0"/>
    <w:rsid w:val="005C3CCE"/>
    <w:rsid w:val="005C4895"/>
    <w:rsid w:val="005F3887"/>
    <w:rsid w:val="005F3EE0"/>
    <w:rsid w:val="006127F6"/>
    <w:rsid w:val="006214F6"/>
    <w:rsid w:val="0063389C"/>
    <w:rsid w:val="00633DB2"/>
    <w:rsid w:val="00644C90"/>
    <w:rsid w:val="006502E5"/>
    <w:rsid w:val="00660CCB"/>
    <w:rsid w:val="006610D3"/>
    <w:rsid w:val="00672B7B"/>
    <w:rsid w:val="00692958"/>
    <w:rsid w:val="00694FA3"/>
    <w:rsid w:val="00696887"/>
    <w:rsid w:val="006A2C61"/>
    <w:rsid w:val="006B4016"/>
    <w:rsid w:val="00716544"/>
    <w:rsid w:val="007217D5"/>
    <w:rsid w:val="0074527B"/>
    <w:rsid w:val="00751DEF"/>
    <w:rsid w:val="0077524F"/>
    <w:rsid w:val="00775499"/>
    <w:rsid w:val="0077743E"/>
    <w:rsid w:val="00790741"/>
    <w:rsid w:val="00792643"/>
    <w:rsid w:val="007A0909"/>
    <w:rsid w:val="007B1121"/>
    <w:rsid w:val="007D5082"/>
    <w:rsid w:val="007E3807"/>
    <w:rsid w:val="007E6DCA"/>
    <w:rsid w:val="007E6E10"/>
    <w:rsid w:val="007F022F"/>
    <w:rsid w:val="00802FD9"/>
    <w:rsid w:val="0081060C"/>
    <w:rsid w:val="00815562"/>
    <w:rsid w:val="0082208E"/>
    <w:rsid w:val="00824CE8"/>
    <w:rsid w:val="00831228"/>
    <w:rsid w:val="00845803"/>
    <w:rsid w:val="00852AF0"/>
    <w:rsid w:val="008640D9"/>
    <w:rsid w:val="008739FF"/>
    <w:rsid w:val="00873B51"/>
    <w:rsid w:val="0087694E"/>
    <w:rsid w:val="00887AA7"/>
    <w:rsid w:val="008A7F08"/>
    <w:rsid w:val="008C0BB7"/>
    <w:rsid w:val="008D207F"/>
    <w:rsid w:val="008F367C"/>
    <w:rsid w:val="008F6480"/>
    <w:rsid w:val="00907ABC"/>
    <w:rsid w:val="00921426"/>
    <w:rsid w:val="00924DDD"/>
    <w:rsid w:val="00930474"/>
    <w:rsid w:val="0095275E"/>
    <w:rsid w:val="00956890"/>
    <w:rsid w:val="00965330"/>
    <w:rsid w:val="0097104B"/>
    <w:rsid w:val="00971B22"/>
    <w:rsid w:val="0098648E"/>
    <w:rsid w:val="0099197C"/>
    <w:rsid w:val="00997526"/>
    <w:rsid w:val="009A03D4"/>
    <w:rsid w:val="009A4671"/>
    <w:rsid w:val="009B2A25"/>
    <w:rsid w:val="009B3F33"/>
    <w:rsid w:val="009B4A2B"/>
    <w:rsid w:val="009C2F25"/>
    <w:rsid w:val="009C4EB4"/>
    <w:rsid w:val="009E09D8"/>
    <w:rsid w:val="009E24A0"/>
    <w:rsid w:val="009E3C27"/>
    <w:rsid w:val="009E5ADE"/>
    <w:rsid w:val="009F41B8"/>
    <w:rsid w:val="00A02CD1"/>
    <w:rsid w:val="00A10EA7"/>
    <w:rsid w:val="00A22AD8"/>
    <w:rsid w:val="00A34CE9"/>
    <w:rsid w:val="00A36677"/>
    <w:rsid w:val="00A40E66"/>
    <w:rsid w:val="00A45152"/>
    <w:rsid w:val="00A542B1"/>
    <w:rsid w:val="00A54794"/>
    <w:rsid w:val="00A62E50"/>
    <w:rsid w:val="00A661BA"/>
    <w:rsid w:val="00A737EF"/>
    <w:rsid w:val="00A7482E"/>
    <w:rsid w:val="00AA5142"/>
    <w:rsid w:val="00AB1BA2"/>
    <w:rsid w:val="00AD52DB"/>
    <w:rsid w:val="00AE5488"/>
    <w:rsid w:val="00B06232"/>
    <w:rsid w:val="00B06AC3"/>
    <w:rsid w:val="00B1726E"/>
    <w:rsid w:val="00B20B47"/>
    <w:rsid w:val="00B2407F"/>
    <w:rsid w:val="00B241C2"/>
    <w:rsid w:val="00B30475"/>
    <w:rsid w:val="00B44D3F"/>
    <w:rsid w:val="00B518C4"/>
    <w:rsid w:val="00B55F66"/>
    <w:rsid w:val="00B56F26"/>
    <w:rsid w:val="00B7379F"/>
    <w:rsid w:val="00B81947"/>
    <w:rsid w:val="00B92471"/>
    <w:rsid w:val="00B94D64"/>
    <w:rsid w:val="00BA3292"/>
    <w:rsid w:val="00BA4AB7"/>
    <w:rsid w:val="00BC273A"/>
    <w:rsid w:val="00BC3A12"/>
    <w:rsid w:val="00BE355A"/>
    <w:rsid w:val="00C00B94"/>
    <w:rsid w:val="00C01D87"/>
    <w:rsid w:val="00C056E1"/>
    <w:rsid w:val="00C11492"/>
    <w:rsid w:val="00C21525"/>
    <w:rsid w:val="00C2681C"/>
    <w:rsid w:val="00C36272"/>
    <w:rsid w:val="00C43821"/>
    <w:rsid w:val="00C50341"/>
    <w:rsid w:val="00C54C36"/>
    <w:rsid w:val="00C56041"/>
    <w:rsid w:val="00C63F64"/>
    <w:rsid w:val="00C93CDB"/>
    <w:rsid w:val="00CB7F60"/>
    <w:rsid w:val="00CC7262"/>
    <w:rsid w:val="00CD2C7E"/>
    <w:rsid w:val="00CD51CB"/>
    <w:rsid w:val="00CE0614"/>
    <w:rsid w:val="00D14B20"/>
    <w:rsid w:val="00D51D8B"/>
    <w:rsid w:val="00D53F44"/>
    <w:rsid w:val="00D611BE"/>
    <w:rsid w:val="00D70298"/>
    <w:rsid w:val="00D72164"/>
    <w:rsid w:val="00D84632"/>
    <w:rsid w:val="00D9786B"/>
    <w:rsid w:val="00DA737A"/>
    <w:rsid w:val="00DB5978"/>
    <w:rsid w:val="00DB6CEF"/>
    <w:rsid w:val="00E02458"/>
    <w:rsid w:val="00E05F43"/>
    <w:rsid w:val="00E0742C"/>
    <w:rsid w:val="00E152CA"/>
    <w:rsid w:val="00E47D2B"/>
    <w:rsid w:val="00E5125D"/>
    <w:rsid w:val="00E52863"/>
    <w:rsid w:val="00E71312"/>
    <w:rsid w:val="00E85675"/>
    <w:rsid w:val="00E8793E"/>
    <w:rsid w:val="00E9265D"/>
    <w:rsid w:val="00E93ED6"/>
    <w:rsid w:val="00EC0923"/>
    <w:rsid w:val="00EC5FE8"/>
    <w:rsid w:val="00EE71E5"/>
    <w:rsid w:val="00EF17CB"/>
    <w:rsid w:val="00EF2C87"/>
    <w:rsid w:val="00F05877"/>
    <w:rsid w:val="00F11B75"/>
    <w:rsid w:val="00F25ACE"/>
    <w:rsid w:val="00F31D2A"/>
    <w:rsid w:val="00F323EB"/>
    <w:rsid w:val="00F3312E"/>
    <w:rsid w:val="00F51A6F"/>
    <w:rsid w:val="00F540CC"/>
    <w:rsid w:val="00F76B12"/>
    <w:rsid w:val="00F7765B"/>
    <w:rsid w:val="00F90C6B"/>
    <w:rsid w:val="00F944DD"/>
    <w:rsid w:val="00FA29E1"/>
    <w:rsid w:val="00FA36D2"/>
    <w:rsid w:val="00FB0CA6"/>
    <w:rsid w:val="00FE2CE8"/>
    <w:rsid w:val="00FE5FD5"/>
    <w:rsid w:val="00FE6E48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157CFB00-AD7C-4CEC-96D8-6E6C6B2F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71F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E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0CA6"/>
  </w:style>
  <w:style w:type="paragraph" w:styleId="a8">
    <w:name w:val="footer"/>
    <w:basedOn w:val="a"/>
    <w:link w:val="a9"/>
    <w:uiPriority w:val="99"/>
    <w:unhideWhenUsed/>
    <w:rsid w:val="00FB0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0CA6"/>
  </w:style>
  <w:style w:type="character" w:styleId="aa">
    <w:name w:val="Hyperlink"/>
    <w:basedOn w:val="a0"/>
    <w:uiPriority w:val="99"/>
    <w:unhideWhenUsed/>
    <w:rsid w:val="00D84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847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587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136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  <w:div w:id="10035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4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24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1721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</w:divsChild>
            </w:div>
          </w:divsChild>
        </w:div>
        <w:div w:id="2940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55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5921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05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  <w:div w:id="19652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6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2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7448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</w:divsChild>
            </w:div>
          </w:divsChild>
        </w:div>
        <w:div w:id="15060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170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5844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8678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  <w:div w:id="9360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4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539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  <w:div w:id="3732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6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5381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</w:divsChild>
            </w:div>
          </w:divsChild>
        </w:div>
        <w:div w:id="2098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59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41446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4720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  <w:div w:id="8798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3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131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  <w:div w:id="12885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237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1773">
                  <w:marLeft w:val="0"/>
                  <w:marRight w:val="0"/>
                  <w:marTop w:val="45"/>
                  <w:marBottom w:val="45"/>
                  <w:divBdr>
                    <w:top w:val="single" w:sz="12" w:space="2" w:color="747CC7"/>
                    <w:left w:val="none" w:sz="0" w:space="0" w:color="auto"/>
                    <w:bottom w:val="single" w:sz="12" w:space="2" w:color="747CC7"/>
                    <w:right w:val="none" w:sz="0" w:space="0" w:color="auto"/>
                  </w:divBdr>
                </w:div>
              </w:divsChild>
            </w:div>
          </w:divsChild>
        </w:div>
        <w:div w:id="264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037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3270-E8EB-4891-873D-4B460094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4</Pages>
  <Words>479</Words>
  <Characters>2736</Characters>
  <Application/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55</cp:revision>
  <cp:lastPrinted>2023-06-16T05:18:00Z</cp:lastPrinted>
  <dcterms:created xsi:type="dcterms:W3CDTF">2018-06-18T08:16:00Z</dcterms:created>
  <dcterms:modified xsi:type="dcterms:W3CDTF">2025-06-18T00:56:00Z</dcterms:modified>
</cp:coreProperties>
</file>