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94C2B6" w14:textId="77777777" w:rsidR="00524687" w:rsidRPr="00016922" w:rsidRDefault="00524687" w:rsidP="00524687">
      <w:pPr>
        <w:widowControl/>
        <w:jc w:val="left"/>
        <w:rPr>
          <w:szCs w:val="24"/>
        </w:rPr>
      </w:pPr>
      <w:r w:rsidRPr="00016922">
        <w:rPr>
          <w:rFonts w:hint="eastAsia"/>
          <w:lang w:eastAsia="zh-TW"/>
        </w:rPr>
        <w:t>様式第１号（第</w:t>
      </w:r>
      <w:r>
        <w:rPr>
          <w:rFonts w:hint="eastAsia"/>
        </w:rPr>
        <w:t>６</w:t>
      </w:r>
      <w:r w:rsidRPr="00016922">
        <w:rPr>
          <w:rFonts w:hint="eastAsia"/>
          <w:lang w:eastAsia="zh-TW"/>
        </w:rPr>
        <w:t>条関係）</w:t>
      </w:r>
    </w:p>
    <w:p w14:paraId="2FFE99E2" w14:textId="77777777" w:rsidR="00524687" w:rsidRPr="00016922" w:rsidRDefault="00524687" w:rsidP="00524687"/>
    <w:p w14:paraId="55623DCE" w14:textId="77777777" w:rsidR="00524687" w:rsidRPr="00016922" w:rsidRDefault="00524687" w:rsidP="00AC59C1">
      <w:pPr>
        <w:ind w:firstLineChars="100" w:firstLine="265"/>
        <w:jc w:val="center"/>
        <w:rPr>
          <w:lang w:eastAsia="zh-TW"/>
        </w:rPr>
      </w:pPr>
      <w:r w:rsidRPr="00016922">
        <w:rPr>
          <w:rFonts w:hint="eastAsia"/>
          <w:kern w:val="0"/>
        </w:rPr>
        <w:t>小谷村</w:t>
      </w:r>
      <w:r>
        <w:rPr>
          <w:rFonts w:hint="eastAsia"/>
        </w:rPr>
        <w:t>空き家家財道具等処分</w:t>
      </w:r>
      <w:r w:rsidRPr="00016922">
        <w:rPr>
          <w:rFonts w:hint="eastAsia"/>
          <w:lang w:eastAsia="zh-TW"/>
        </w:rPr>
        <w:t>補助金交付申請書</w:t>
      </w:r>
    </w:p>
    <w:p w14:paraId="34E9E559" w14:textId="77777777" w:rsidR="00524687" w:rsidRPr="00016922" w:rsidRDefault="00524687" w:rsidP="00524687">
      <w:pPr>
        <w:rPr>
          <w:lang w:eastAsia="zh-TW"/>
        </w:rPr>
      </w:pPr>
    </w:p>
    <w:p w14:paraId="0C105530" w14:textId="77777777" w:rsidR="00524687" w:rsidRPr="00016922" w:rsidRDefault="00524687" w:rsidP="00524687">
      <w:pPr>
        <w:rPr>
          <w:lang w:eastAsia="zh-TW"/>
        </w:rPr>
      </w:pPr>
      <w:r w:rsidRPr="00016922">
        <w:rPr>
          <w:rFonts w:hint="eastAsia"/>
          <w:lang w:eastAsia="zh-TW"/>
        </w:rPr>
        <w:t xml:space="preserve">　　　　　　　　　　　　　　　　　　　　　　　</w:t>
      </w:r>
      <w:r w:rsidRPr="00016922">
        <w:rPr>
          <w:rFonts w:hint="eastAsia"/>
        </w:rPr>
        <w:t xml:space="preserve">　</w:t>
      </w:r>
      <w:r w:rsidRPr="00016922">
        <w:rPr>
          <w:rFonts w:hint="eastAsia"/>
          <w:lang w:eastAsia="zh-TW"/>
        </w:rPr>
        <w:t xml:space="preserve">　　年　　月　　日</w:t>
      </w:r>
    </w:p>
    <w:p w14:paraId="69A0BB59" w14:textId="77777777" w:rsidR="00524687" w:rsidRPr="00016922" w:rsidRDefault="00524687" w:rsidP="00524687">
      <w:pPr>
        <w:rPr>
          <w:lang w:eastAsia="zh-TW"/>
        </w:rPr>
      </w:pPr>
    </w:p>
    <w:p w14:paraId="564025EA" w14:textId="77777777" w:rsidR="00524687" w:rsidRPr="00016922" w:rsidRDefault="00524687" w:rsidP="00531772">
      <w:pPr>
        <w:ind w:firstLineChars="100" w:firstLine="265"/>
        <w:rPr>
          <w:lang w:eastAsia="zh-TW"/>
        </w:rPr>
      </w:pPr>
      <w:r w:rsidRPr="00016922">
        <w:rPr>
          <w:rFonts w:hint="eastAsia"/>
          <w:lang w:eastAsia="zh-TW"/>
        </w:rPr>
        <w:t>小谷村長</w:t>
      </w:r>
      <w:r w:rsidR="00C82C96">
        <w:rPr>
          <w:rFonts w:hint="eastAsia"/>
          <w:lang w:eastAsia="zh-TW"/>
        </w:rPr>
        <w:t xml:space="preserve">　　様</w:t>
      </w:r>
    </w:p>
    <w:p w14:paraId="75FB6104" w14:textId="77777777" w:rsidR="00524687" w:rsidRPr="00016922" w:rsidRDefault="00524687" w:rsidP="00524687">
      <w:pPr>
        <w:rPr>
          <w:lang w:eastAsia="zh-TW"/>
        </w:rPr>
      </w:pPr>
    </w:p>
    <w:p w14:paraId="47C5BC95" w14:textId="77777777" w:rsidR="00524687" w:rsidRPr="00016922" w:rsidRDefault="00524687" w:rsidP="00531772">
      <w:pPr>
        <w:ind w:firstLineChars="1600" w:firstLine="4240"/>
        <w:rPr>
          <w:lang w:eastAsia="zh-TW"/>
        </w:rPr>
      </w:pPr>
      <w:r w:rsidRPr="00016922">
        <w:rPr>
          <w:rFonts w:hint="eastAsia"/>
          <w:lang w:eastAsia="zh-TW"/>
        </w:rPr>
        <w:t>申請者　住　所</w:t>
      </w:r>
    </w:p>
    <w:p w14:paraId="07E069CA" w14:textId="77777777" w:rsidR="00524687" w:rsidRPr="00016922" w:rsidRDefault="00524687" w:rsidP="00531772">
      <w:pPr>
        <w:ind w:firstLineChars="2000" w:firstLine="5300"/>
      </w:pPr>
      <w:r w:rsidRPr="00016922">
        <w:rPr>
          <w:rFonts w:hint="eastAsia"/>
        </w:rPr>
        <w:t>氏　名　　　　　　　　　印</w:t>
      </w:r>
    </w:p>
    <w:p w14:paraId="47470CB3" w14:textId="77777777" w:rsidR="00524687" w:rsidRPr="00016922" w:rsidRDefault="00524687" w:rsidP="00524687"/>
    <w:p w14:paraId="0BBF1036" w14:textId="77777777" w:rsidR="00524687" w:rsidRPr="00016922" w:rsidRDefault="00524687" w:rsidP="00524687">
      <w:r w:rsidRPr="00016922">
        <w:rPr>
          <w:rFonts w:hint="eastAsia"/>
        </w:rPr>
        <w:t xml:space="preserve">　小谷村</w:t>
      </w:r>
      <w:r>
        <w:rPr>
          <w:rFonts w:hint="eastAsia"/>
        </w:rPr>
        <w:t>空き家家財道具等処分</w:t>
      </w:r>
      <w:r w:rsidRPr="00016922">
        <w:rPr>
          <w:rFonts w:hint="eastAsia"/>
        </w:rPr>
        <w:t>補助金交付要綱第６条の規定に基づき</w:t>
      </w:r>
      <w:r>
        <w:rPr>
          <w:rFonts w:hint="eastAsia"/>
        </w:rPr>
        <w:t xml:space="preserve">、　</w:t>
      </w:r>
      <w:r w:rsidRPr="00016922">
        <w:rPr>
          <w:rFonts w:hint="eastAsia"/>
        </w:rPr>
        <w:t>年度において、</w:t>
      </w:r>
      <w:r>
        <w:rPr>
          <w:rFonts w:hint="eastAsia"/>
        </w:rPr>
        <w:t>空き家家財道具等の処分</w:t>
      </w:r>
      <w:r w:rsidRPr="00016922">
        <w:rPr>
          <w:rFonts w:hint="eastAsia"/>
        </w:rPr>
        <w:t>を実施したいので、下記のとおり申請します。</w:t>
      </w:r>
    </w:p>
    <w:p w14:paraId="3BDDB1A6" w14:textId="77777777" w:rsidR="00524687" w:rsidRDefault="00524687" w:rsidP="00524687">
      <w:pPr>
        <w:pStyle w:val="a9"/>
      </w:pPr>
      <w:r w:rsidRPr="00016922">
        <w:rPr>
          <w:rFonts w:hint="eastAsia"/>
        </w:rPr>
        <w:t>記</w:t>
      </w:r>
    </w:p>
    <w:p w14:paraId="42F4F277" w14:textId="77777777" w:rsidR="00524687" w:rsidRPr="00016922" w:rsidRDefault="00524687" w:rsidP="00524687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48"/>
        <w:gridCol w:w="5945"/>
      </w:tblGrid>
      <w:tr w:rsidR="00524687" w:rsidRPr="00016922" w14:paraId="23C3CF5C" w14:textId="77777777" w:rsidTr="00AC59C1">
        <w:trPr>
          <w:trHeight w:val="358"/>
        </w:trPr>
        <w:tc>
          <w:tcPr>
            <w:tcW w:w="0" w:type="auto"/>
            <w:vAlign w:val="center"/>
          </w:tcPr>
          <w:p w14:paraId="4A068BCF" w14:textId="77777777" w:rsidR="00524687" w:rsidRPr="00016922" w:rsidRDefault="00524687" w:rsidP="002A65D5">
            <w:pPr>
              <w:jc w:val="distribute"/>
            </w:pPr>
            <w:r>
              <w:rPr>
                <w:rFonts w:hint="eastAsia"/>
              </w:rPr>
              <w:t>空き家の住所</w:t>
            </w:r>
          </w:p>
        </w:tc>
        <w:tc>
          <w:tcPr>
            <w:tcW w:w="5945" w:type="dxa"/>
            <w:vAlign w:val="center"/>
          </w:tcPr>
          <w:p w14:paraId="782E5019" w14:textId="77777777" w:rsidR="00524687" w:rsidRPr="00F513CE" w:rsidRDefault="00524687" w:rsidP="002A65D5">
            <w:r w:rsidRPr="00016922">
              <w:rPr>
                <w:rFonts w:hint="eastAsia"/>
              </w:rPr>
              <w:t>小谷村大字</w:t>
            </w:r>
            <w:r>
              <w:rPr>
                <w:rFonts w:hint="eastAsia"/>
              </w:rPr>
              <w:t xml:space="preserve">　　　　　　　　　　　　番地</w:t>
            </w:r>
          </w:p>
        </w:tc>
      </w:tr>
      <w:tr w:rsidR="00524687" w:rsidRPr="00016922" w14:paraId="4B68A03A" w14:textId="77777777" w:rsidTr="00AC59C1">
        <w:trPr>
          <w:trHeight w:val="70"/>
        </w:trPr>
        <w:tc>
          <w:tcPr>
            <w:tcW w:w="0" w:type="auto"/>
            <w:vAlign w:val="center"/>
          </w:tcPr>
          <w:p w14:paraId="29F6D510" w14:textId="77777777" w:rsidR="00524687" w:rsidRPr="00016922" w:rsidRDefault="00524687" w:rsidP="002A65D5">
            <w:pPr>
              <w:jc w:val="distribute"/>
            </w:pPr>
            <w:r>
              <w:rPr>
                <w:rFonts w:hint="eastAsia"/>
              </w:rPr>
              <w:t>空き家の所有者</w:t>
            </w:r>
          </w:p>
        </w:tc>
        <w:tc>
          <w:tcPr>
            <w:tcW w:w="5945" w:type="dxa"/>
            <w:vAlign w:val="center"/>
          </w:tcPr>
          <w:p w14:paraId="7D589C14" w14:textId="77777777" w:rsidR="00524687" w:rsidRPr="00016922" w:rsidRDefault="00524687" w:rsidP="002A65D5"/>
        </w:tc>
      </w:tr>
      <w:tr w:rsidR="00524687" w:rsidRPr="00016922" w14:paraId="08A5C06C" w14:textId="77777777" w:rsidTr="00AC59C1">
        <w:trPr>
          <w:trHeight w:val="218"/>
        </w:trPr>
        <w:tc>
          <w:tcPr>
            <w:tcW w:w="0" w:type="auto"/>
            <w:vAlign w:val="center"/>
          </w:tcPr>
          <w:p w14:paraId="07D7BFBE" w14:textId="77777777" w:rsidR="00524687" w:rsidRDefault="00524687" w:rsidP="00524687">
            <w:r>
              <w:rPr>
                <w:rFonts w:hint="eastAsia"/>
              </w:rPr>
              <w:t>空き家バンク登録番号</w:t>
            </w:r>
          </w:p>
        </w:tc>
        <w:tc>
          <w:tcPr>
            <w:tcW w:w="5945" w:type="dxa"/>
            <w:vAlign w:val="center"/>
          </w:tcPr>
          <w:p w14:paraId="7AE39A5C" w14:textId="77777777" w:rsidR="00524687" w:rsidRDefault="00524687" w:rsidP="002A65D5"/>
        </w:tc>
      </w:tr>
      <w:tr w:rsidR="00524687" w:rsidRPr="00016922" w14:paraId="62395C97" w14:textId="77777777" w:rsidTr="00AC59C1">
        <w:trPr>
          <w:trHeight w:val="331"/>
        </w:trPr>
        <w:tc>
          <w:tcPr>
            <w:tcW w:w="0" w:type="auto"/>
            <w:vAlign w:val="center"/>
          </w:tcPr>
          <w:p w14:paraId="59D3B298" w14:textId="77777777" w:rsidR="00524687" w:rsidRPr="00016922" w:rsidRDefault="00524687" w:rsidP="002A65D5">
            <w:pPr>
              <w:jc w:val="distribute"/>
            </w:pPr>
            <w:r>
              <w:rPr>
                <w:rFonts w:hint="eastAsia"/>
              </w:rPr>
              <w:t>契約日</w:t>
            </w:r>
          </w:p>
        </w:tc>
        <w:tc>
          <w:tcPr>
            <w:tcW w:w="5945" w:type="dxa"/>
            <w:vAlign w:val="center"/>
          </w:tcPr>
          <w:p w14:paraId="29775660" w14:textId="77777777" w:rsidR="00524687" w:rsidRPr="00016922" w:rsidRDefault="00524687" w:rsidP="002A65D5">
            <w:pPr>
              <w:spacing w:line="300" w:lineRule="exact"/>
            </w:pPr>
            <w:r>
              <w:rPr>
                <w:rFonts w:hint="eastAsia"/>
              </w:rPr>
              <w:t xml:space="preserve">　　　　　年　　月　　日（賃貸・売買）</w:t>
            </w:r>
          </w:p>
        </w:tc>
      </w:tr>
      <w:tr w:rsidR="00524687" w:rsidRPr="00016922" w14:paraId="342AA7AA" w14:textId="77777777" w:rsidTr="00AC59C1">
        <w:trPr>
          <w:trHeight w:val="332"/>
        </w:trPr>
        <w:tc>
          <w:tcPr>
            <w:tcW w:w="0" w:type="auto"/>
            <w:vAlign w:val="center"/>
          </w:tcPr>
          <w:p w14:paraId="4DA20424" w14:textId="77777777" w:rsidR="00524687" w:rsidRPr="00016922" w:rsidRDefault="00524687" w:rsidP="002A65D5">
            <w:pPr>
              <w:jc w:val="distribute"/>
            </w:pPr>
            <w:r>
              <w:rPr>
                <w:rFonts w:hint="eastAsia"/>
              </w:rPr>
              <w:t>入居（予定）日</w:t>
            </w:r>
          </w:p>
        </w:tc>
        <w:tc>
          <w:tcPr>
            <w:tcW w:w="5945" w:type="dxa"/>
            <w:vAlign w:val="center"/>
          </w:tcPr>
          <w:p w14:paraId="5B85B982" w14:textId="77777777" w:rsidR="00524687" w:rsidRPr="00016922" w:rsidRDefault="00524687" w:rsidP="002A65D5">
            <w:r>
              <w:rPr>
                <w:rFonts w:hint="eastAsia"/>
              </w:rPr>
              <w:t xml:space="preserve">　　　　　年　　月　　日</w:t>
            </w:r>
          </w:p>
        </w:tc>
      </w:tr>
      <w:tr w:rsidR="00524687" w:rsidRPr="00016922" w14:paraId="45A1F606" w14:textId="77777777" w:rsidTr="00AC59C1">
        <w:trPr>
          <w:trHeight w:val="333"/>
        </w:trPr>
        <w:tc>
          <w:tcPr>
            <w:tcW w:w="0" w:type="auto"/>
            <w:vAlign w:val="center"/>
          </w:tcPr>
          <w:p w14:paraId="636EECC3" w14:textId="77777777" w:rsidR="00524687" w:rsidRPr="00016922" w:rsidRDefault="00524687" w:rsidP="002A65D5">
            <w:pPr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事業に要する経費</w:t>
            </w:r>
          </w:p>
        </w:tc>
        <w:tc>
          <w:tcPr>
            <w:tcW w:w="5945" w:type="dxa"/>
            <w:vAlign w:val="center"/>
          </w:tcPr>
          <w:p w14:paraId="317DE409" w14:textId="77777777" w:rsidR="00524687" w:rsidRPr="00016922" w:rsidRDefault="00524687" w:rsidP="002A65D5">
            <w:pPr>
              <w:wordWrap w:val="0"/>
              <w:ind w:right="1064"/>
            </w:pPr>
            <w:r>
              <w:rPr>
                <w:rFonts w:hint="eastAsia"/>
              </w:rPr>
              <w:t xml:space="preserve">　　　　　　　　　　　円</w:t>
            </w:r>
          </w:p>
        </w:tc>
      </w:tr>
      <w:tr w:rsidR="00524687" w:rsidRPr="00016922" w14:paraId="0401D0FF" w14:textId="77777777" w:rsidTr="00AC59C1">
        <w:trPr>
          <w:trHeight w:val="362"/>
        </w:trPr>
        <w:tc>
          <w:tcPr>
            <w:tcW w:w="0" w:type="auto"/>
            <w:vAlign w:val="center"/>
          </w:tcPr>
          <w:p w14:paraId="71682C54" w14:textId="77777777" w:rsidR="00524687" w:rsidRPr="00016922" w:rsidRDefault="00524687" w:rsidP="002A65D5">
            <w:pPr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交付申請額</w:t>
            </w:r>
          </w:p>
        </w:tc>
        <w:tc>
          <w:tcPr>
            <w:tcW w:w="5945" w:type="dxa"/>
            <w:vAlign w:val="center"/>
          </w:tcPr>
          <w:p w14:paraId="44797EC9" w14:textId="77777777" w:rsidR="00524687" w:rsidRPr="00016922" w:rsidRDefault="00524687" w:rsidP="002A65D5">
            <w:pPr>
              <w:ind w:right="1064"/>
            </w:pPr>
            <w:r>
              <w:rPr>
                <w:rFonts w:hint="eastAsia"/>
              </w:rPr>
              <w:t xml:space="preserve">　　　　　　　　　　　円</w:t>
            </w:r>
          </w:p>
        </w:tc>
      </w:tr>
      <w:tr w:rsidR="00524687" w:rsidRPr="00016922" w14:paraId="04C9A6F8" w14:textId="77777777" w:rsidTr="00AC59C1">
        <w:trPr>
          <w:trHeight w:val="363"/>
        </w:trPr>
        <w:tc>
          <w:tcPr>
            <w:tcW w:w="0" w:type="auto"/>
            <w:vAlign w:val="center"/>
          </w:tcPr>
          <w:p w14:paraId="54BB704C" w14:textId="77777777" w:rsidR="00524687" w:rsidRPr="00016922" w:rsidRDefault="00524687" w:rsidP="002A65D5">
            <w:pPr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着手予定年月日</w:t>
            </w:r>
          </w:p>
        </w:tc>
        <w:tc>
          <w:tcPr>
            <w:tcW w:w="5945" w:type="dxa"/>
            <w:vAlign w:val="center"/>
          </w:tcPr>
          <w:p w14:paraId="35CFED26" w14:textId="77777777" w:rsidR="00524687" w:rsidRPr="00016922" w:rsidRDefault="00524687" w:rsidP="002A65D5">
            <w:pPr>
              <w:ind w:right="1064"/>
            </w:pPr>
            <w:r>
              <w:rPr>
                <w:rFonts w:hint="eastAsia"/>
              </w:rPr>
              <w:t xml:space="preserve">　　　　　年　　月　　日</w:t>
            </w:r>
          </w:p>
        </w:tc>
      </w:tr>
      <w:tr w:rsidR="00524687" w:rsidRPr="00016922" w14:paraId="4CFB111C" w14:textId="77777777" w:rsidTr="00AC59C1">
        <w:trPr>
          <w:trHeight w:val="349"/>
        </w:trPr>
        <w:tc>
          <w:tcPr>
            <w:tcW w:w="0" w:type="auto"/>
            <w:vAlign w:val="center"/>
          </w:tcPr>
          <w:p w14:paraId="47173B9B" w14:textId="77777777" w:rsidR="00524687" w:rsidRPr="00016922" w:rsidRDefault="00524687" w:rsidP="002A65D5">
            <w:pPr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完了予定年月日</w:t>
            </w:r>
          </w:p>
        </w:tc>
        <w:tc>
          <w:tcPr>
            <w:tcW w:w="5945" w:type="dxa"/>
            <w:vAlign w:val="center"/>
          </w:tcPr>
          <w:p w14:paraId="61567609" w14:textId="77777777" w:rsidR="00524687" w:rsidRPr="00016922" w:rsidRDefault="00524687" w:rsidP="002A65D5">
            <w:pPr>
              <w:ind w:right="1064"/>
            </w:pPr>
            <w:r>
              <w:rPr>
                <w:rFonts w:hint="eastAsia"/>
              </w:rPr>
              <w:t xml:space="preserve">　　　　　年　　月　　日</w:t>
            </w:r>
          </w:p>
        </w:tc>
      </w:tr>
      <w:tr w:rsidR="00524687" w:rsidRPr="00016922" w14:paraId="66867125" w14:textId="77777777" w:rsidTr="00AC59C1">
        <w:trPr>
          <w:trHeight w:val="336"/>
        </w:trPr>
        <w:tc>
          <w:tcPr>
            <w:tcW w:w="0" w:type="auto"/>
            <w:vAlign w:val="center"/>
          </w:tcPr>
          <w:p w14:paraId="56CC30D8" w14:textId="77777777" w:rsidR="00524687" w:rsidRPr="00016922" w:rsidRDefault="00524687" w:rsidP="002A65D5">
            <w:pPr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施工業者等</w:t>
            </w:r>
          </w:p>
        </w:tc>
        <w:tc>
          <w:tcPr>
            <w:tcW w:w="5945" w:type="dxa"/>
            <w:vAlign w:val="center"/>
          </w:tcPr>
          <w:p w14:paraId="727AA7DB" w14:textId="77777777" w:rsidR="00524687" w:rsidRPr="00016922" w:rsidRDefault="00524687" w:rsidP="002A65D5">
            <w:pPr>
              <w:ind w:right="1064"/>
            </w:pPr>
          </w:p>
        </w:tc>
      </w:tr>
    </w:tbl>
    <w:p w14:paraId="4EAF8A8E" w14:textId="77777777" w:rsidR="00AC59C1" w:rsidRDefault="00524687" w:rsidP="00524687">
      <w:pPr>
        <w:spacing w:line="320" w:lineRule="exact"/>
      </w:pPr>
      <w:r w:rsidRPr="00016922">
        <w:rPr>
          <w:rFonts w:hint="eastAsia"/>
        </w:rPr>
        <w:t>※</w:t>
      </w:r>
      <w:r>
        <w:rPr>
          <w:rFonts w:hint="eastAsia"/>
        </w:rPr>
        <w:t>添付書類</w:t>
      </w:r>
    </w:p>
    <w:p w14:paraId="3F635BED" w14:textId="77777777" w:rsidR="00524687" w:rsidRPr="00016922" w:rsidRDefault="00524687" w:rsidP="00AC59C1">
      <w:pPr>
        <w:spacing w:line="320" w:lineRule="exact"/>
        <w:ind w:firstLineChars="100" w:firstLine="265"/>
      </w:pPr>
      <w:r>
        <w:rPr>
          <w:rFonts w:hint="eastAsia"/>
        </w:rPr>
        <w:t>（１）事業に係る経費の見積書等の写し</w:t>
      </w:r>
    </w:p>
    <w:p w14:paraId="61CA73FA" w14:textId="77777777" w:rsidR="00524687" w:rsidRDefault="00524687" w:rsidP="00AC59C1">
      <w:pPr>
        <w:spacing w:line="320" w:lineRule="exact"/>
        <w:ind w:firstLineChars="100" w:firstLine="265"/>
      </w:pPr>
      <w:r>
        <w:rPr>
          <w:rFonts w:hint="eastAsia"/>
        </w:rPr>
        <w:t>（</w:t>
      </w:r>
      <w:r w:rsidR="00274DB3">
        <w:rPr>
          <w:rFonts w:hint="eastAsia"/>
        </w:rPr>
        <w:t>２</w:t>
      </w:r>
      <w:r>
        <w:rPr>
          <w:rFonts w:hint="eastAsia"/>
        </w:rPr>
        <w:t>）処分対象となる家財道具等の状況写真</w:t>
      </w:r>
    </w:p>
    <w:p w14:paraId="2ED038B4" w14:textId="77777777" w:rsidR="00524687" w:rsidRDefault="00274DB3" w:rsidP="00AC59C1">
      <w:pPr>
        <w:spacing w:line="320" w:lineRule="exact"/>
        <w:ind w:leftChars="100" w:left="795" w:hangingChars="200" w:hanging="530"/>
        <w:jc w:val="left"/>
      </w:pPr>
      <w:r>
        <w:rPr>
          <w:rFonts w:hint="eastAsia"/>
        </w:rPr>
        <w:t>（３）申請者が入居（予定）者の場合は、賃貸借又は売買に関する契約書の写し及び</w:t>
      </w:r>
      <w:r w:rsidR="00524687">
        <w:rPr>
          <w:rFonts w:hint="eastAsia"/>
        </w:rPr>
        <w:t>誓</w:t>
      </w:r>
      <w:r>
        <w:rPr>
          <w:rFonts w:hint="eastAsia"/>
        </w:rPr>
        <w:t>約書（別紙１）並びに建物所有者</w:t>
      </w:r>
      <w:r w:rsidR="00524687">
        <w:rPr>
          <w:rFonts w:hint="eastAsia"/>
        </w:rPr>
        <w:t>承諾書（別紙２）</w:t>
      </w:r>
    </w:p>
    <w:p w14:paraId="051C270A" w14:textId="77777777" w:rsidR="00524687" w:rsidRDefault="00524687" w:rsidP="00AC59C1">
      <w:pPr>
        <w:spacing w:line="320" w:lineRule="exact"/>
        <w:ind w:leftChars="101" w:left="1301" w:hangingChars="390" w:hanging="1033"/>
      </w:pPr>
      <w:r>
        <w:rPr>
          <w:rFonts w:hint="eastAsia"/>
        </w:rPr>
        <w:t>（</w:t>
      </w:r>
      <w:r w:rsidR="00274DB3">
        <w:rPr>
          <w:rFonts w:hint="eastAsia"/>
        </w:rPr>
        <w:t>４</w:t>
      </w:r>
      <w:r>
        <w:rPr>
          <w:rFonts w:hint="eastAsia"/>
        </w:rPr>
        <w:t>）納税等証明書（入居（予定）者の場合、入居予定者全員）</w:t>
      </w:r>
    </w:p>
    <w:p w14:paraId="24124F5A" w14:textId="77777777" w:rsidR="00524687" w:rsidRPr="00382DC9" w:rsidRDefault="00524687" w:rsidP="00AC59C1">
      <w:pPr>
        <w:spacing w:line="320" w:lineRule="exact"/>
        <w:ind w:firstLineChars="100" w:firstLine="265"/>
      </w:pPr>
      <w:r>
        <w:rPr>
          <w:rFonts w:hint="eastAsia"/>
        </w:rPr>
        <w:t>（</w:t>
      </w:r>
      <w:r w:rsidR="00274DB3">
        <w:rPr>
          <w:rFonts w:hint="eastAsia"/>
        </w:rPr>
        <w:t>５</w:t>
      </w:r>
      <w:r>
        <w:rPr>
          <w:rFonts w:hint="eastAsia"/>
        </w:rPr>
        <w:t>）その他村長が必要と認めた書類</w:t>
      </w:r>
    </w:p>
    <w:p w14:paraId="6D7AE352" w14:textId="77777777" w:rsidR="00524687" w:rsidRPr="003D2EEF" w:rsidRDefault="00524687" w:rsidP="00524687">
      <w:pPr>
        <w:spacing w:line="320" w:lineRule="exact"/>
      </w:pPr>
      <w:r>
        <w:rPr>
          <w:rFonts w:hint="eastAsia"/>
        </w:rPr>
        <w:t>※小谷村に村税等を納めている</w:t>
      </w:r>
      <w:r w:rsidR="0090625A">
        <w:rPr>
          <w:rFonts w:hint="eastAsia"/>
        </w:rPr>
        <w:t>申請者</w:t>
      </w:r>
      <w:r>
        <w:rPr>
          <w:rFonts w:hint="eastAsia"/>
        </w:rPr>
        <w:t>で下記により同意した場合は、上記（</w:t>
      </w:r>
      <w:r w:rsidR="00274DB3">
        <w:rPr>
          <w:rFonts w:hint="eastAsia"/>
        </w:rPr>
        <w:t>４）</w:t>
      </w:r>
      <w:r>
        <w:rPr>
          <w:rFonts w:hint="eastAsia"/>
        </w:rPr>
        <w:t>の添付は不要です。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8"/>
      </w:tblGrid>
      <w:tr w:rsidR="00524687" w14:paraId="1BA91A8E" w14:textId="77777777" w:rsidTr="003C2899">
        <w:trPr>
          <w:trHeight w:val="1707"/>
        </w:trPr>
        <w:tc>
          <w:tcPr>
            <w:tcW w:w="90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E6FA066" w14:textId="77777777" w:rsidR="00524687" w:rsidRDefault="00524687" w:rsidP="00AC59C1">
            <w:pPr>
              <w:spacing w:line="320" w:lineRule="exact"/>
              <w:ind w:firstLineChars="100" w:firstLine="265"/>
            </w:pPr>
            <w:r>
              <w:rPr>
                <w:rFonts w:hint="eastAsia"/>
              </w:rPr>
              <w:t>小谷村空き家家財道具等処分補助金交付事務で、必要がある場合は、村長が私及び世帯員の村税</w:t>
            </w:r>
            <w:r w:rsidR="004A2EFA">
              <w:rPr>
                <w:rFonts w:hint="eastAsia"/>
              </w:rPr>
              <w:t>等</w:t>
            </w:r>
            <w:r>
              <w:rPr>
                <w:rFonts w:hint="eastAsia"/>
              </w:rPr>
              <w:t>納付状況の情報を確認すること</w:t>
            </w:r>
            <w:r w:rsidR="00AC59C1">
              <w:rPr>
                <w:rFonts w:hint="eastAsia"/>
              </w:rPr>
              <w:t>に</w:t>
            </w:r>
            <w:r>
              <w:rPr>
                <w:rFonts w:hint="eastAsia"/>
              </w:rPr>
              <w:t>同意します。</w:t>
            </w:r>
          </w:p>
          <w:p w14:paraId="3B693A34" w14:textId="77777777" w:rsidR="0095699D" w:rsidRPr="003C2899" w:rsidRDefault="0095699D" w:rsidP="00AC59C1">
            <w:pPr>
              <w:spacing w:line="320" w:lineRule="exact"/>
              <w:ind w:firstLineChars="100" w:firstLine="265"/>
            </w:pPr>
          </w:p>
          <w:p w14:paraId="4EEAABDD" w14:textId="77777777" w:rsidR="00524687" w:rsidRDefault="00524687" w:rsidP="002A65D5">
            <w:pPr>
              <w:spacing w:line="320" w:lineRule="exact"/>
            </w:pPr>
            <w:r>
              <w:rPr>
                <w:rFonts w:hint="eastAsia"/>
              </w:rPr>
              <w:t xml:space="preserve">　　　　　　　　　　　　　本人　住所　</w:t>
            </w:r>
          </w:p>
          <w:p w14:paraId="1BD0285C" w14:textId="77777777" w:rsidR="00524687" w:rsidRPr="00CC2A63" w:rsidRDefault="00524687" w:rsidP="00450F7B">
            <w:pPr>
              <w:spacing w:line="320" w:lineRule="exact"/>
              <w:ind w:rightChars="-11" w:right="-29"/>
            </w:pPr>
            <w:r>
              <w:rPr>
                <w:rFonts w:hint="eastAsia"/>
              </w:rPr>
              <w:t xml:space="preserve">　　　　　　　　　　　　　　　　氏名</w:t>
            </w:r>
            <w:r w:rsidR="00450F7B">
              <w:rPr>
                <w:rFonts w:hint="eastAsia"/>
              </w:rPr>
              <w:t xml:space="preserve">　　　　　　　　　　　　　　 印</w:t>
            </w:r>
          </w:p>
        </w:tc>
      </w:tr>
    </w:tbl>
    <w:p w14:paraId="416C77DA" w14:textId="77777777" w:rsidR="00172148" w:rsidRPr="00AC59C1" w:rsidRDefault="00172148" w:rsidP="00524687">
      <w:pPr>
        <w:widowControl/>
      </w:pPr>
    </w:p>
    <w:sectPr w:rsidR="00172148" w:rsidRPr="00AC59C1" w:rsidSect="00AC59C1">
      <w:pgSz w:w="11906" w:h="16838" w:code="9"/>
      <w:pgMar w:top="1418" w:right="1418" w:bottom="851" w:left="1418" w:header="567" w:footer="550" w:gutter="0"/>
      <w:cols w:space="425"/>
      <w:docGrid w:type="linesAndChars" w:linePitch="364" w:charSpace="51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025B93" w14:textId="77777777" w:rsidR="009F1CCE" w:rsidRDefault="009F1CCE" w:rsidP="00524687">
      <w:r>
        <w:separator/>
      </w:r>
    </w:p>
  </w:endnote>
  <w:endnote w:type="continuationSeparator" w:id="0">
    <w:p w14:paraId="194824B7" w14:textId="77777777" w:rsidR="009F1CCE" w:rsidRDefault="009F1CCE" w:rsidP="005246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B57BA5" w14:textId="77777777" w:rsidR="009F1CCE" w:rsidRDefault="009F1CCE" w:rsidP="00524687">
      <w:r>
        <w:separator/>
      </w:r>
    </w:p>
  </w:footnote>
  <w:footnote w:type="continuationSeparator" w:id="0">
    <w:p w14:paraId="65B7E25C" w14:textId="77777777" w:rsidR="009F1CCE" w:rsidRDefault="009F1CCE" w:rsidP="005246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65"/>
  <w:drawingGridVerticalSpacing w:val="182"/>
  <w:displayHorizontalDrawingGridEvery w:val="0"/>
  <w:displayVerticalDrawingGridEvery w:val="2"/>
  <w:noPunctuationKerning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1289"/>
    <w:rsid w:val="00016922"/>
    <w:rsid w:val="000602A8"/>
    <w:rsid w:val="000720F0"/>
    <w:rsid w:val="000B6C31"/>
    <w:rsid w:val="000D1289"/>
    <w:rsid w:val="000D4EE1"/>
    <w:rsid w:val="0014603B"/>
    <w:rsid w:val="001538CB"/>
    <w:rsid w:val="00172148"/>
    <w:rsid w:val="001E6BDC"/>
    <w:rsid w:val="001F61E3"/>
    <w:rsid w:val="00274DB3"/>
    <w:rsid w:val="002A65D5"/>
    <w:rsid w:val="00302FFA"/>
    <w:rsid w:val="00366267"/>
    <w:rsid w:val="00382DC9"/>
    <w:rsid w:val="003C2899"/>
    <w:rsid w:val="003D2EEF"/>
    <w:rsid w:val="00450F7B"/>
    <w:rsid w:val="00490478"/>
    <w:rsid w:val="004A2EFA"/>
    <w:rsid w:val="004A3799"/>
    <w:rsid w:val="00501F53"/>
    <w:rsid w:val="00524687"/>
    <w:rsid w:val="005307FA"/>
    <w:rsid w:val="00531772"/>
    <w:rsid w:val="00592709"/>
    <w:rsid w:val="006E05F5"/>
    <w:rsid w:val="00750CEC"/>
    <w:rsid w:val="0083142A"/>
    <w:rsid w:val="00882B4F"/>
    <w:rsid w:val="008A2757"/>
    <w:rsid w:val="008A68DF"/>
    <w:rsid w:val="008C6F82"/>
    <w:rsid w:val="008C7D50"/>
    <w:rsid w:val="008E31AF"/>
    <w:rsid w:val="0090625A"/>
    <w:rsid w:val="0095699D"/>
    <w:rsid w:val="009B3470"/>
    <w:rsid w:val="009C3FBB"/>
    <w:rsid w:val="009E3DE3"/>
    <w:rsid w:val="009F1CCE"/>
    <w:rsid w:val="009F3F00"/>
    <w:rsid w:val="00A1520B"/>
    <w:rsid w:val="00A65A5A"/>
    <w:rsid w:val="00A807E0"/>
    <w:rsid w:val="00AC59C1"/>
    <w:rsid w:val="00BC6215"/>
    <w:rsid w:val="00BD437A"/>
    <w:rsid w:val="00BE357A"/>
    <w:rsid w:val="00C763C6"/>
    <w:rsid w:val="00C82C96"/>
    <w:rsid w:val="00CB28E1"/>
    <w:rsid w:val="00CC2A63"/>
    <w:rsid w:val="00D479F6"/>
    <w:rsid w:val="00D96D95"/>
    <w:rsid w:val="00E53671"/>
    <w:rsid w:val="00E632B8"/>
    <w:rsid w:val="00F2172B"/>
    <w:rsid w:val="00F513CE"/>
    <w:rsid w:val="00F97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0D19029"/>
  <w14:defaultImageDpi w14:val="0"/>
  <w15:docId w15:val="{E2C466A9-851E-4A60-A0C7-3F67709BF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2148"/>
    <w:pPr>
      <w:widowControl w:val="0"/>
      <w:autoSpaceDE w:val="0"/>
      <w:autoSpaceDN w:val="0"/>
      <w:jc w:val="both"/>
    </w:pPr>
    <w:rPr>
      <w:rFonts w:ascii="ＭＳ 明朝" w:eastAsia="ＭＳ 明朝" w:hAnsi="ＭＳ 明朝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A1520B"/>
    <w:rPr>
      <w:rFonts w:asciiTheme="majorHAnsi" w:eastAsiaTheme="majorEastAsia" w:hAnsiTheme="majorHAns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locked/>
    <w:rsid w:val="00A1520B"/>
    <w:rPr>
      <w:rFonts w:asciiTheme="majorHAnsi" w:eastAsiaTheme="majorEastAsia" w:hAnsiTheme="majorHAnsi" w:cs="Times New Roman"/>
      <w:sz w:val="18"/>
      <w:szCs w:val="18"/>
    </w:rPr>
  </w:style>
  <w:style w:type="paragraph" w:styleId="a5">
    <w:name w:val="header"/>
    <w:basedOn w:val="a"/>
    <w:link w:val="a6"/>
    <w:uiPriority w:val="99"/>
    <w:rsid w:val="0052468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524687"/>
    <w:rPr>
      <w:rFonts w:ascii="ＭＳ 明朝" w:eastAsia="ＭＳ 明朝" w:hAnsi="ＭＳ 明朝" w:cs="Times New Roman"/>
      <w:sz w:val="22"/>
      <w:szCs w:val="22"/>
    </w:rPr>
  </w:style>
  <w:style w:type="paragraph" w:styleId="a7">
    <w:name w:val="footer"/>
    <w:basedOn w:val="a"/>
    <w:link w:val="a8"/>
    <w:uiPriority w:val="99"/>
    <w:rsid w:val="0052468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524687"/>
    <w:rPr>
      <w:rFonts w:ascii="ＭＳ 明朝" w:eastAsia="ＭＳ 明朝" w:hAnsi="ＭＳ 明朝" w:cs="Times New Roman"/>
      <w:sz w:val="22"/>
      <w:szCs w:val="22"/>
    </w:rPr>
  </w:style>
  <w:style w:type="paragraph" w:styleId="a9">
    <w:name w:val="Note Heading"/>
    <w:basedOn w:val="a"/>
    <w:next w:val="a"/>
    <w:link w:val="aa"/>
    <w:uiPriority w:val="99"/>
    <w:unhideWhenUsed/>
    <w:rsid w:val="00524687"/>
    <w:pPr>
      <w:autoSpaceDE/>
      <w:autoSpaceDN/>
      <w:jc w:val="center"/>
    </w:pPr>
    <w:rPr>
      <w:rFonts w:ascii="Century" w:hAnsi="Century"/>
      <w:szCs w:val="24"/>
    </w:rPr>
  </w:style>
  <w:style w:type="character" w:customStyle="1" w:styleId="aa">
    <w:name w:val="記 (文字)"/>
    <w:basedOn w:val="a0"/>
    <w:link w:val="a9"/>
    <w:uiPriority w:val="99"/>
    <w:locked/>
    <w:rsid w:val="00524687"/>
    <w:rPr>
      <w:rFonts w:ascii="Century" w:eastAsia="ＭＳ 明朝" w:hAnsi="Century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商品システム開発室</Company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</dc:creator>
  <cp:lastModifiedBy>WS19034</cp:lastModifiedBy>
  <cp:revision>22</cp:revision>
  <cp:lastPrinted>2017-02-15T06:34:00Z</cp:lastPrinted>
  <dcterms:created xsi:type="dcterms:W3CDTF">2017-01-30T00:46:00Z</dcterms:created>
  <dcterms:modified xsi:type="dcterms:W3CDTF">2024-03-22T03:31:00Z</dcterms:modified>
</cp:coreProperties>
</file>